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BC" w:rsidRPr="00074CFB" w:rsidRDefault="001629BC" w:rsidP="00ED7761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ДНЕВЕН РЕД</w:t>
      </w:r>
    </w:p>
    <w:p w:rsidR="007B290A" w:rsidRPr="00D521D4" w:rsidRDefault="001629BC" w:rsidP="007B290A">
      <w:pPr>
        <w:jc w:val="center"/>
        <w:rPr>
          <w:sz w:val="28"/>
          <w:szCs w:val="28"/>
        </w:rPr>
      </w:pPr>
      <w:r w:rsidRPr="00074CFB">
        <w:rPr>
          <w:sz w:val="28"/>
          <w:szCs w:val="28"/>
        </w:rPr>
        <w:t>З</w:t>
      </w:r>
      <w:r w:rsidR="00F86DAB" w:rsidRPr="00074CFB">
        <w:rPr>
          <w:sz w:val="28"/>
          <w:szCs w:val="28"/>
        </w:rPr>
        <w:t xml:space="preserve">а заседание на ОИК Стралджа на </w:t>
      </w:r>
      <w:r w:rsidR="000F3546">
        <w:rPr>
          <w:sz w:val="28"/>
          <w:szCs w:val="28"/>
          <w:lang w:val="en-US"/>
        </w:rPr>
        <w:t>0</w:t>
      </w:r>
      <w:r w:rsidR="00BC5CA0">
        <w:rPr>
          <w:sz w:val="28"/>
          <w:szCs w:val="28"/>
          <w:lang w:val="en-US"/>
        </w:rPr>
        <w:t>1</w:t>
      </w:r>
      <w:r w:rsidR="000F3546">
        <w:rPr>
          <w:sz w:val="28"/>
          <w:szCs w:val="28"/>
        </w:rPr>
        <w:t>.1</w:t>
      </w:r>
      <w:r w:rsidR="000F3546">
        <w:rPr>
          <w:sz w:val="28"/>
          <w:szCs w:val="28"/>
          <w:lang w:val="en-US"/>
        </w:rPr>
        <w:t>1</w:t>
      </w:r>
      <w:r w:rsidRPr="00074CFB">
        <w:rPr>
          <w:sz w:val="28"/>
          <w:szCs w:val="28"/>
        </w:rPr>
        <w:t>.2015г</w:t>
      </w:r>
      <w:r w:rsidR="00000A39" w:rsidRPr="00074CFB">
        <w:rPr>
          <w:sz w:val="28"/>
          <w:szCs w:val="28"/>
          <w:lang w:val="en-US"/>
        </w:rPr>
        <w:t xml:space="preserve"> </w:t>
      </w:r>
      <w:r w:rsidR="00D47F62" w:rsidRPr="00074CFB">
        <w:rPr>
          <w:sz w:val="28"/>
          <w:szCs w:val="28"/>
          <w:lang w:val="en-US"/>
        </w:rPr>
        <w:t xml:space="preserve"> </w:t>
      </w:r>
      <w:r w:rsidR="001B0F63">
        <w:rPr>
          <w:sz w:val="28"/>
          <w:szCs w:val="28"/>
        </w:rPr>
        <w:t>от 1</w:t>
      </w:r>
      <w:r w:rsidR="00BD408E">
        <w:rPr>
          <w:sz w:val="28"/>
          <w:szCs w:val="28"/>
        </w:rPr>
        <w:t>4</w:t>
      </w:r>
      <w:r w:rsidR="005B4350">
        <w:rPr>
          <w:sz w:val="28"/>
          <w:szCs w:val="28"/>
        </w:rPr>
        <w:t>:00</w:t>
      </w:r>
      <w:r w:rsidR="00D521D4">
        <w:rPr>
          <w:sz w:val="28"/>
          <w:szCs w:val="28"/>
        </w:rPr>
        <w:t>ч</w:t>
      </w:r>
    </w:p>
    <w:p w:rsidR="007B290A" w:rsidRPr="00074CFB" w:rsidRDefault="007B290A" w:rsidP="007B290A">
      <w:pPr>
        <w:widowControl w:val="0"/>
        <w:autoSpaceDE w:val="0"/>
        <w:autoSpaceDN w:val="0"/>
        <w:adjustRightInd w:val="0"/>
        <w:ind w:firstLine="480"/>
        <w:rPr>
          <w:sz w:val="28"/>
          <w:szCs w:val="28"/>
          <w:lang w:val="ru-RU"/>
        </w:rPr>
      </w:pPr>
    </w:p>
    <w:p w:rsidR="00074CFB" w:rsidRPr="00301BCC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ru-RU"/>
        </w:rPr>
      </w:pPr>
    </w:p>
    <w:p w:rsidR="00BD408E" w:rsidRPr="00BD408E" w:rsidRDefault="000F3546" w:rsidP="00BD408E">
      <w:pPr>
        <w:pStyle w:val="a3"/>
        <w:shd w:val="clear" w:color="auto" w:fill="FFFFFF"/>
        <w:spacing w:after="115" w:line="23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</w:t>
      </w:r>
      <w:r w:rsidR="00074CFB" w:rsidRPr="00301BCC">
        <w:rPr>
          <w:sz w:val="28"/>
          <w:szCs w:val="28"/>
        </w:rPr>
        <w:t>.</w:t>
      </w:r>
      <w:r w:rsidR="00A54228">
        <w:rPr>
          <w:sz w:val="28"/>
          <w:szCs w:val="28"/>
        </w:rPr>
        <w:t>Точка единствена относно</w:t>
      </w:r>
      <w:r w:rsidR="00BD408E">
        <w:rPr>
          <w:sz w:val="28"/>
          <w:szCs w:val="28"/>
        </w:rPr>
        <w:t xml:space="preserve"> ж</w:t>
      </w:r>
      <w:r w:rsidR="00BD408E" w:rsidRPr="00BD408E">
        <w:rPr>
          <w:sz w:val="28"/>
          <w:szCs w:val="28"/>
        </w:rPr>
        <w:t>алба от Мария Толева Иванова – представляващ БСП-Стралджа за извършено нарушение по чл.182, ал.4 от ИК.</w:t>
      </w:r>
      <w:proofErr w:type="gramEnd"/>
    </w:p>
    <w:p w:rsidR="001B0F63" w:rsidRPr="001B0F63" w:rsidRDefault="001B0F63" w:rsidP="001B0F63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</w:rPr>
      </w:pPr>
    </w:p>
    <w:p w:rsidR="00074CFB" w:rsidRPr="002E4A61" w:rsidRDefault="00074CFB" w:rsidP="00074CFB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val="en-US"/>
        </w:rPr>
      </w:pPr>
    </w:p>
    <w:p w:rsidR="00B954FA" w:rsidRPr="000F3546" w:rsidRDefault="00B954FA" w:rsidP="00E019EB">
      <w:pPr>
        <w:rPr>
          <w:rFonts w:ascii="Times New Roman" w:hAnsi="Times New Roman"/>
          <w:sz w:val="28"/>
          <w:szCs w:val="28"/>
          <w:lang w:val="en-US"/>
        </w:rPr>
      </w:pPr>
    </w:p>
    <w:p w:rsidR="00E019EB" w:rsidRPr="00301BCC" w:rsidRDefault="00E019EB" w:rsidP="00E019EB">
      <w:pPr>
        <w:rPr>
          <w:rFonts w:ascii="Times New Roman" w:hAnsi="Times New Roman"/>
          <w:sz w:val="28"/>
          <w:szCs w:val="28"/>
          <w:lang w:val="ru-RU"/>
        </w:rPr>
      </w:pPr>
      <w:r w:rsidRPr="00301BCC">
        <w:rPr>
          <w:rFonts w:ascii="Times New Roman" w:hAnsi="Times New Roman"/>
          <w:sz w:val="28"/>
          <w:szCs w:val="28"/>
          <w:lang w:val="ru-RU"/>
        </w:rPr>
        <w:t xml:space="preserve">Докладчик:                                                          </w:t>
      </w:r>
      <w:r w:rsidRPr="00301BCC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1B0F63">
        <w:rPr>
          <w:rFonts w:ascii="Times New Roman" w:hAnsi="Times New Roman"/>
          <w:sz w:val="28"/>
          <w:szCs w:val="28"/>
        </w:rPr>
        <w:t xml:space="preserve"> </w:t>
      </w:r>
      <w:r w:rsidR="00BD408E">
        <w:rPr>
          <w:rFonts w:ascii="Times New Roman" w:hAnsi="Times New Roman"/>
          <w:sz w:val="28"/>
          <w:szCs w:val="28"/>
        </w:rPr>
        <w:t>А.Канева</w:t>
      </w:r>
      <w:r w:rsidR="001B0F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6396">
        <w:rPr>
          <w:rFonts w:ascii="Times New Roman" w:hAnsi="Times New Roman"/>
          <w:sz w:val="28"/>
          <w:szCs w:val="28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1BC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019EB" w:rsidRDefault="00E019EB" w:rsidP="00D47F62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</w:p>
    <w:p w:rsidR="00D47F62" w:rsidRPr="000F3AF4" w:rsidRDefault="00D47F62" w:rsidP="000F3AF4">
      <w:pPr>
        <w:rPr>
          <w:rFonts w:ascii="Times New Roman" w:hAnsi="Times New Roman"/>
          <w:sz w:val="28"/>
          <w:szCs w:val="28"/>
        </w:rPr>
      </w:pPr>
    </w:p>
    <w:sectPr w:rsidR="00D47F62" w:rsidRPr="000F3AF4" w:rsidSect="0034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761"/>
    <w:rsid w:val="00000A39"/>
    <w:rsid w:val="0002457F"/>
    <w:rsid w:val="00070D94"/>
    <w:rsid w:val="00074CFB"/>
    <w:rsid w:val="000902C8"/>
    <w:rsid w:val="00095C93"/>
    <w:rsid w:val="000A0570"/>
    <w:rsid w:val="000A10D7"/>
    <w:rsid w:val="000A4B6B"/>
    <w:rsid w:val="000F3546"/>
    <w:rsid w:val="000F3AF4"/>
    <w:rsid w:val="0011385A"/>
    <w:rsid w:val="00134BE3"/>
    <w:rsid w:val="00155BBB"/>
    <w:rsid w:val="001629BC"/>
    <w:rsid w:val="00167E08"/>
    <w:rsid w:val="00177A5F"/>
    <w:rsid w:val="001812E8"/>
    <w:rsid w:val="001B0F63"/>
    <w:rsid w:val="001C301A"/>
    <w:rsid w:val="001E09A4"/>
    <w:rsid w:val="00205073"/>
    <w:rsid w:val="00205174"/>
    <w:rsid w:val="00216434"/>
    <w:rsid w:val="00221FA7"/>
    <w:rsid w:val="00231E43"/>
    <w:rsid w:val="00243CD3"/>
    <w:rsid w:val="002A79D3"/>
    <w:rsid w:val="002B6396"/>
    <w:rsid w:val="002E304D"/>
    <w:rsid w:val="002E4A61"/>
    <w:rsid w:val="0030143B"/>
    <w:rsid w:val="00301BCC"/>
    <w:rsid w:val="003152C0"/>
    <w:rsid w:val="00323443"/>
    <w:rsid w:val="003316C2"/>
    <w:rsid w:val="00335502"/>
    <w:rsid w:val="00343FE6"/>
    <w:rsid w:val="003525F6"/>
    <w:rsid w:val="00383652"/>
    <w:rsid w:val="00385EF3"/>
    <w:rsid w:val="0038612A"/>
    <w:rsid w:val="00387782"/>
    <w:rsid w:val="00387B6B"/>
    <w:rsid w:val="003A678D"/>
    <w:rsid w:val="003C7223"/>
    <w:rsid w:val="003C775E"/>
    <w:rsid w:val="003F5CA5"/>
    <w:rsid w:val="00420449"/>
    <w:rsid w:val="00423940"/>
    <w:rsid w:val="0046625D"/>
    <w:rsid w:val="00481220"/>
    <w:rsid w:val="004971D3"/>
    <w:rsid w:val="004A4035"/>
    <w:rsid w:val="004C1CAB"/>
    <w:rsid w:val="004E18BC"/>
    <w:rsid w:val="004F347C"/>
    <w:rsid w:val="005137D5"/>
    <w:rsid w:val="00542DEB"/>
    <w:rsid w:val="005661E8"/>
    <w:rsid w:val="00574812"/>
    <w:rsid w:val="00585DD4"/>
    <w:rsid w:val="005872E8"/>
    <w:rsid w:val="00590407"/>
    <w:rsid w:val="005B4350"/>
    <w:rsid w:val="005D6D68"/>
    <w:rsid w:val="005D6DA4"/>
    <w:rsid w:val="005E3C2E"/>
    <w:rsid w:val="005E6ABA"/>
    <w:rsid w:val="005F206B"/>
    <w:rsid w:val="00606D53"/>
    <w:rsid w:val="00612229"/>
    <w:rsid w:val="0063525F"/>
    <w:rsid w:val="00642BFF"/>
    <w:rsid w:val="00644792"/>
    <w:rsid w:val="00686D65"/>
    <w:rsid w:val="006A520C"/>
    <w:rsid w:val="006A75BF"/>
    <w:rsid w:val="006B6F17"/>
    <w:rsid w:val="006C54A7"/>
    <w:rsid w:val="006D3D85"/>
    <w:rsid w:val="006E577F"/>
    <w:rsid w:val="006F49EB"/>
    <w:rsid w:val="007024C3"/>
    <w:rsid w:val="007072DD"/>
    <w:rsid w:val="00723195"/>
    <w:rsid w:val="0073475C"/>
    <w:rsid w:val="00735F66"/>
    <w:rsid w:val="00742F40"/>
    <w:rsid w:val="0074677B"/>
    <w:rsid w:val="00763D0B"/>
    <w:rsid w:val="00776658"/>
    <w:rsid w:val="00780158"/>
    <w:rsid w:val="007835D9"/>
    <w:rsid w:val="007900C6"/>
    <w:rsid w:val="007B290A"/>
    <w:rsid w:val="007C1028"/>
    <w:rsid w:val="007C7255"/>
    <w:rsid w:val="007E062D"/>
    <w:rsid w:val="007F177A"/>
    <w:rsid w:val="00805A36"/>
    <w:rsid w:val="0080655D"/>
    <w:rsid w:val="008202B9"/>
    <w:rsid w:val="00846973"/>
    <w:rsid w:val="00857FB1"/>
    <w:rsid w:val="00875DCA"/>
    <w:rsid w:val="0089415D"/>
    <w:rsid w:val="008945F0"/>
    <w:rsid w:val="00894E0D"/>
    <w:rsid w:val="008C1291"/>
    <w:rsid w:val="008C779A"/>
    <w:rsid w:val="008D52A4"/>
    <w:rsid w:val="008D6EFA"/>
    <w:rsid w:val="008E20F5"/>
    <w:rsid w:val="008F55C0"/>
    <w:rsid w:val="009045A3"/>
    <w:rsid w:val="009047F4"/>
    <w:rsid w:val="009140B9"/>
    <w:rsid w:val="00916671"/>
    <w:rsid w:val="0093214B"/>
    <w:rsid w:val="009352BE"/>
    <w:rsid w:val="00945688"/>
    <w:rsid w:val="00952A58"/>
    <w:rsid w:val="0096374D"/>
    <w:rsid w:val="00990D0F"/>
    <w:rsid w:val="009B5581"/>
    <w:rsid w:val="009C1884"/>
    <w:rsid w:val="009D4C7A"/>
    <w:rsid w:val="009F60AA"/>
    <w:rsid w:val="00A227AA"/>
    <w:rsid w:val="00A2535E"/>
    <w:rsid w:val="00A319AF"/>
    <w:rsid w:val="00A4363F"/>
    <w:rsid w:val="00A53430"/>
    <w:rsid w:val="00A54228"/>
    <w:rsid w:val="00A609FA"/>
    <w:rsid w:val="00A978F5"/>
    <w:rsid w:val="00AA5F97"/>
    <w:rsid w:val="00AB3873"/>
    <w:rsid w:val="00AC146E"/>
    <w:rsid w:val="00AC1799"/>
    <w:rsid w:val="00AC3AD7"/>
    <w:rsid w:val="00AD0374"/>
    <w:rsid w:val="00AF46FE"/>
    <w:rsid w:val="00B04754"/>
    <w:rsid w:val="00B1148E"/>
    <w:rsid w:val="00B82296"/>
    <w:rsid w:val="00B82D43"/>
    <w:rsid w:val="00B9294B"/>
    <w:rsid w:val="00B954FA"/>
    <w:rsid w:val="00BA359E"/>
    <w:rsid w:val="00BA51D5"/>
    <w:rsid w:val="00BC564F"/>
    <w:rsid w:val="00BC5CA0"/>
    <w:rsid w:val="00BD0F0E"/>
    <w:rsid w:val="00BD408E"/>
    <w:rsid w:val="00C141D6"/>
    <w:rsid w:val="00C148DD"/>
    <w:rsid w:val="00C427E9"/>
    <w:rsid w:val="00C50A03"/>
    <w:rsid w:val="00C761E1"/>
    <w:rsid w:val="00C77C6B"/>
    <w:rsid w:val="00C82FFD"/>
    <w:rsid w:val="00C84DE5"/>
    <w:rsid w:val="00CB1DD9"/>
    <w:rsid w:val="00CC472C"/>
    <w:rsid w:val="00CD50D5"/>
    <w:rsid w:val="00CE4DC4"/>
    <w:rsid w:val="00CF21E5"/>
    <w:rsid w:val="00D011DA"/>
    <w:rsid w:val="00D039CA"/>
    <w:rsid w:val="00D05990"/>
    <w:rsid w:val="00D16C6F"/>
    <w:rsid w:val="00D1765D"/>
    <w:rsid w:val="00D252CB"/>
    <w:rsid w:val="00D25B63"/>
    <w:rsid w:val="00D3704B"/>
    <w:rsid w:val="00D379FD"/>
    <w:rsid w:val="00D4548D"/>
    <w:rsid w:val="00D47F62"/>
    <w:rsid w:val="00D521D4"/>
    <w:rsid w:val="00D85F79"/>
    <w:rsid w:val="00D91001"/>
    <w:rsid w:val="00D95320"/>
    <w:rsid w:val="00DA624D"/>
    <w:rsid w:val="00DC2ADC"/>
    <w:rsid w:val="00DC2C6C"/>
    <w:rsid w:val="00DF2B42"/>
    <w:rsid w:val="00DF7B57"/>
    <w:rsid w:val="00E019EB"/>
    <w:rsid w:val="00E04748"/>
    <w:rsid w:val="00E15685"/>
    <w:rsid w:val="00E31423"/>
    <w:rsid w:val="00E33C5E"/>
    <w:rsid w:val="00E50F92"/>
    <w:rsid w:val="00E93115"/>
    <w:rsid w:val="00EC2C88"/>
    <w:rsid w:val="00EC56C3"/>
    <w:rsid w:val="00ED7761"/>
    <w:rsid w:val="00EE1ED0"/>
    <w:rsid w:val="00EE3C86"/>
    <w:rsid w:val="00F057B0"/>
    <w:rsid w:val="00F05C38"/>
    <w:rsid w:val="00F448AE"/>
    <w:rsid w:val="00F567B2"/>
    <w:rsid w:val="00F6166B"/>
    <w:rsid w:val="00F63CC5"/>
    <w:rsid w:val="00F67363"/>
    <w:rsid w:val="00F815DD"/>
    <w:rsid w:val="00F86DAB"/>
    <w:rsid w:val="00FA13B6"/>
    <w:rsid w:val="00FE1199"/>
    <w:rsid w:val="00FE40B9"/>
    <w:rsid w:val="00FE4DA7"/>
    <w:rsid w:val="00FF64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AA5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C84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uiPriority w:val="99"/>
    <w:rsid w:val="009352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ДНЕВЕН РЕД</vt:lpstr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AAA</dc:creator>
  <cp:lastModifiedBy>AAA</cp:lastModifiedBy>
  <cp:revision>2</cp:revision>
  <cp:lastPrinted>2015-10-30T15:48:00Z</cp:lastPrinted>
  <dcterms:created xsi:type="dcterms:W3CDTF">2015-11-01T18:04:00Z</dcterms:created>
  <dcterms:modified xsi:type="dcterms:W3CDTF">2015-11-01T18:04:00Z</dcterms:modified>
</cp:coreProperties>
</file>