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1B0F63">
        <w:rPr>
          <w:sz w:val="28"/>
          <w:szCs w:val="28"/>
        </w:rPr>
        <w:t>от 1</w:t>
      </w:r>
      <w:r w:rsidR="001B0F63">
        <w:rPr>
          <w:sz w:val="28"/>
          <w:szCs w:val="28"/>
          <w:lang w:val="en-US"/>
        </w:rPr>
        <w:t>3</w:t>
      </w:r>
      <w:r w:rsidR="005B4350">
        <w:rPr>
          <w:sz w:val="28"/>
          <w:szCs w:val="28"/>
        </w:rPr>
        <w:t>:00</w:t>
      </w:r>
      <w:r w:rsidR="00D521D4">
        <w:rPr>
          <w:sz w:val="28"/>
          <w:szCs w:val="28"/>
        </w:rPr>
        <w:t>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1B0F63" w:rsidRPr="001B0F63" w:rsidRDefault="000F3546" w:rsidP="001B0F63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</w:t>
      </w:r>
      <w:r w:rsidR="00074CFB" w:rsidRPr="00301BCC">
        <w:rPr>
          <w:rFonts w:ascii="Times New Roman" w:hAnsi="Times New Roman"/>
          <w:sz w:val="28"/>
          <w:szCs w:val="28"/>
        </w:rPr>
        <w:t>.</w:t>
      </w:r>
      <w:r w:rsidR="00A54228">
        <w:rPr>
          <w:rFonts w:ascii="Times New Roman" w:hAnsi="Times New Roman"/>
          <w:sz w:val="28"/>
          <w:szCs w:val="28"/>
        </w:rPr>
        <w:t>Точка единствена относно</w:t>
      </w:r>
      <w:r w:rsidR="00301BCC">
        <w:rPr>
          <w:rFonts w:ascii="Times New Roman" w:hAnsi="Times New Roman"/>
          <w:sz w:val="28"/>
          <w:szCs w:val="28"/>
        </w:rPr>
        <w:t xml:space="preserve"> </w:t>
      </w:r>
      <w:r w:rsidR="001B0F63" w:rsidRPr="001B0F63">
        <w:rPr>
          <w:rFonts w:ascii="Times New Roman" w:hAnsi="Times New Roman"/>
          <w:sz w:val="28"/>
          <w:szCs w:val="28"/>
        </w:rPr>
        <w:t>промени в състави на СИК на територията на община Стралджа за произвеждане втори тур на изборите за кмет на община и кметове на населени места на</w:t>
      </w:r>
      <w:r w:rsidR="001B0F63" w:rsidRPr="001B0F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F63" w:rsidRPr="001B0F63">
        <w:rPr>
          <w:rFonts w:ascii="Times New Roman" w:hAnsi="Times New Roman"/>
          <w:sz w:val="28"/>
          <w:szCs w:val="28"/>
        </w:rPr>
        <w:t>1 ноември 2015г.</w:t>
      </w:r>
      <w:proofErr w:type="gramEnd"/>
    </w:p>
    <w:p w:rsidR="00074CFB" w:rsidRPr="002E4A61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en-US"/>
        </w:rPr>
      </w:pPr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1B0F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F63">
        <w:rPr>
          <w:rFonts w:ascii="Times New Roman" w:hAnsi="Times New Roman"/>
          <w:sz w:val="28"/>
          <w:szCs w:val="28"/>
          <w:lang w:val="en-US"/>
        </w:rPr>
        <w:t>Я.Иванова</w:t>
      </w:r>
      <w:proofErr w:type="spellEnd"/>
      <w:r w:rsidR="001B0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396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95C93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B0F63"/>
    <w:rsid w:val="001C301A"/>
    <w:rsid w:val="001E09A4"/>
    <w:rsid w:val="00205073"/>
    <w:rsid w:val="00205174"/>
    <w:rsid w:val="00216434"/>
    <w:rsid w:val="00221FA7"/>
    <w:rsid w:val="00231E43"/>
    <w:rsid w:val="00243CD3"/>
    <w:rsid w:val="002A79D3"/>
    <w:rsid w:val="002B6396"/>
    <w:rsid w:val="002E304D"/>
    <w:rsid w:val="002E4A61"/>
    <w:rsid w:val="0030143B"/>
    <w:rsid w:val="00301BCC"/>
    <w:rsid w:val="003152C0"/>
    <w:rsid w:val="00323443"/>
    <w:rsid w:val="003316C2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A4035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B4350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E062D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A51D5"/>
    <w:rsid w:val="00BC564F"/>
    <w:rsid w:val="00BC5CA0"/>
    <w:rsid w:val="00BD0F0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3</cp:revision>
  <cp:lastPrinted>2015-10-30T15:48:00Z</cp:lastPrinted>
  <dcterms:created xsi:type="dcterms:W3CDTF">2015-11-01T17:31:00Z</dcterms:created>
  <dcterms:modified xsi:type="dcterms:W3CDTF">2015-11-01T18:02:00Z</dcterms:modified>
</cp:coreProperties>
</file>