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BC" w:rsidRPr="00074CFB" w:rsidRDefault="001629BC" w:rsidP="00ED7761">
      <w:pPr>
        <w:jc w:val="center"/>
        <w:rPr>
          <w:sz w:val="28"/>
          <w:szCs w:val="28"/>
        </w:rPr>
      </w:pPr>
      <w:r w:rsidRPr="00074CFB">
        <w:rPr>
          <w:sz w:val="28"/>
          <w:szCs w:val="28"/>
        </w:rPr>
        <w:t>ДНЕВЕН РЕД</w:t>
      </w:r>
    </w:p>
    <w:p w:rsidR="007B290A" w:rsidRPr="00D521D4" w:rsidRDefault="001629BC" w:rsidP="007B290A">
      <w:pPr>
        <w:jc w:val="center"/>
        <w:rPr>
          <w:sz w:val="28"/>
          <w:szCs w:val="28"/>
        </w:rPr>
      </w:pPr>
      <w:r w:rsidRPr="00074CFB">
        <w:rPr>
          <w:sz w:val="28"/>
          <w:szCs w:val="28"/>
        </w:rPr>
        <w:t>З</w:t>
      </w:r>
      <w:r w:rsidR="00F86DAB" w:rsidRPr="00074CFB">
        <w:rPr>
          <w:sz w:val="28"/>
          <w:szCs w:val="28"/>
        </w:rPr>
        <w:t xml:space="preserve">а заседание на ОИК Стралджа на </w:t>
      </w:r>
      <w:r w:rsidR="000F3546">
        <w:rPr>
          <w:sz w:val="28"/>
          <w:szCs w:val="28"/>
          <w:lang w:val="en-US"/>
        </w:rPr>
        <w:t>0</w:t>
      </w:r>
      <w:r w:rsidR="00BC5CA0">
        <w:rPr>
          <w:sz w:val="28"/>
          <w:szCs w:val="28"/>
          <w:lang w:val="en-US"/>
        </w:rPr>
        <w:t>1</w:t>
      </w:r>
      <w:r w:rsidR="000F3546">
        <w:rPr>
          <w:sz w:val="28"/>
          <w:szCs w:val="28"/>
        </w:rPr>
        <w:t>.1</w:t>
      </w:r>
      <w:r w:rsidR="000F3546">
        <w:rPr>
          <w:sz w:val="28"/>
          <w:szCs w:val="28"/>
          <w:lang w:val="en-US"/>
        </w:rPr>
        <w:t>1</w:t>
      </w:r>
      <w:r w:rsidRPr="00074CFB">
        <w:rPr>
          <w:sz w:val="28"/>
          <w:szCs w:val="28"/>
        </w:rPr>
        <w:t>.2015г</w:t>
      </w:r>
      <w:r w:rsidR="00000A39" w:rsidRPr="00074CFB">
        <w:rPr>
          <w:sz w:val="28"/>
          <w:szCs w:val="28"/>
          <w:lang w:val="en-US"/>
        </w:rPr>
        <w:t xml:space="preserve"> </w:t>
      </w:r>
      <w:r w:rsidR="00D47F62" w:rsidRPr="00074CFB">
        <w:rPr>
          <w:sz w:val="28"/>
          <w:szCs w:val="28"/>
          <w:lang w:val="en-US"/>
        </w:rPr>
        <w:t xml:space="preserve"> </w:t>
      </w:r>
      <w:r w:rsidR="00BA51D5">
        <w:rPr>
          <w:sz w:val="28"/>
          <w:szCs w:val="28"/>
        </w:rPr>
        <w:t>от 0</w:t>
      </w:r>
      <w:r w:rsidR="00BA51D5">
        <w:rPr>
          <w:sz w:val="28"/>
          <w:szCs w:val="28"/>
          <w:lang w:val="en-US"/>
        </w:rPr>
        <w:t>8</w:t>
      </w:r>
      <w:r w:rsidR="002B6396">
        <w:rPr>
          <w:sz w:val="28"/>
          <w:szCs w:val="28"/>
        </w:rPr>
        <w:t>:3</w:t>
      </w:r>
      <w:r w:rsidR="00D521D4">
        <w:rPr>
          <w:sz w:val="28"/>
          <w:szCs w:val="28"/>
        </w:rPr>
        <w:t>0ч</w:t>
      </w:r>
    </w:p>
    <w:p w:rsidR="007B290A" w:rsidRPr="00074CFB" w:rsidRDefault="007B290A" w:rsidP="007B290A">
      <w:pPr>
        <w:widowControl w:val="0"/>
        <w:autoSpaceDE w:val="0"/>
        <w:autoSpaceDN w:val="0"/>
        <w:adjustRightInd w:val="0"/>
        <w:ind w:firstLine="480"/>
        <w:rPr>
          <w:sz w:val="28"/>
          <w:szCs w:val="28"/>
          <w:lang w:val="ru-RU"/>
        </w:rPr>
      </w:pPr>
    </w:p>
    <w:p w:rsidR="00074CFB" w:rsidRPr="00301BCC" w:rsidRDefault="00074CFB" w:rsidP="00074CFB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val="ru-RU"/>
        </w:rPr>
      </w:pPr>
    </w:p>
    <w:p w:rsidR="00074CFB" w:rsidRPr="00BA51D5" w:rsidRDefault="000F3546" w:rsidP="00074CFB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</w:t>
      </w:r>
      <w:r w:rsidR="00074CFB" w:rsidRPr="00301BCC">
        <w:rPr>
          <w:rFonts w:ascii="Times New Roman" w:hAnsi="Times New Roman"/>
          <w:sz w:val="28"/>
          <w:szCs w:val="28"/>
        </w:rPr>
        <w:t>.</w:t>
      </w:r>
      <w:r w:rsidR="00A54228">
        <w:rPr>
          <w:rFonts w:ascii="Times New Roman" w:hAnsi="Times New Roman"/>
          <w:sz w:val="28"/>
          <w:szCs w:val="28"/>
        </w:rPr>
        <w:t>Точка единствена относно</w:t>
      </w:r>
      <w:r w:rsidR="00301BCC">
        <w:rPr>
          <w:rFonts w:ascii="Times New Roman" w:hAnsi="Times New Roman"/>
          <w:sz w:val="28"/>
          <w:szCs w:val="28"/>
        </w:rPr>
        <w:t xml:space="preserve"> п</w:t>
      </w:r>
      <w:r w:rsidR="00074CFB" w:rsidRPr="00301BCC">
        <w:rPr>
          <w:rFonts w:ascii="Times New Roman" w:hAnsi="Times New Roman"/>
          <w:sz w:val="28"/>
          <w:szCs w:val="28"/>
        </w:rPr>
        <w:t>ромени в състав на СИК на територията на община Стралджа за произвеждане на</w:t>
      </w:r>
      <w:r w:rsidR="00E019EB" w:rsidRPr="00301BCC">
        <w:rPr>
          <w:rFonts w:ascii="Times New Roman" w:hAnsi="Times New Roman"/>
          <w:sz w:val="28"/>
          <w:szCs w:val="28"/>
        </w:rPr>
        <w:t xml:space="preserve"> втори тур на</w:t>
      </w:r>
      <w:r w:rsidR="00074CFB" w:rsidRPr="00301BCC">
        <w:rPr>
          <w:rFonts w:ascii="Times New Roman" w:hAnsi="Times New Roman"/>
          <w:sz w:val="28"/>
          <w:szCs w:val="28"/>
        </w:rPr>
        <w:t xml:space="preserve"> изборите за общински съветници и кметове на </w:t>
      </w:r>
      <w:r w:rsidR="00E019EB" w:rsidRPr="00301BCC">
        <w:rPr>
          <w:rFonts w:ascii="Times New Roman" w:hAnsi="Times New Roman"/>
          <w:sz w:val="28"/>
          <w:szCs w:val="28"/>
        </w:rPr>
        <w:t>01 ноември</w:t>
      </w:r>
      <w:r w:rsidR="00074CFB" w:rsidRPr="00301BCC">
        <w:rPr>
          <w:rFonts w:ascii="Times New Roman" w:hAnsi="Times New Roman"/>
          <w:sz w:val="28"/>
          <w:szCs w:val="28"/>
        </w:rPr>
        <w:t xml:space="preserve"> 2015г.</w:t>
      </w:r>
      <w:proofErr w:type="gramEnd"/>
      <w:r w:rsidR="00BA51D5">
        <w:rPr>
          <w:rFonts w:ascii="Times New Roman" w:hAnsi="Times New Roman"/>
          <w:sz w:val="28"/>
          <w:szCs w:val="28"/>
        </w:rPr>
        <w:t xml:space="preserve"> </w:t>
      </w:r>
    </w:p>
    <w:p w:rsidR="00B954FA" w:rsidRPr="000F3546" w:rsidRDefault="00B954FA" w:rsidP="00E019EB">
      <w:pPr>
        <w:rPr>
          <w:rFonts w:ascii="Times New Roman" w:hAnsi="Times New Roman"/>
          <w:sz w:val="28"/>
          <w:szCs w:val="28"/>
          <w:lang w:val="en-US"/>
        </w:rPr>
      </w:pPr>
    </w:p>
    <w:p w:rsidR="00E019EB" w:rsidRPr="00301BCC" w:rsidRDefault="00E019EB" w:rsidP="00E019EB">
      <w:pPr>
        <w:rPr>
          <w:rFonts w:ascii="Times New Roman" w:hAnsi="Times New Roman"/>
          <w:sz w:val="28"/>
          <w:szCs w:val="28"/>
          <w:lang w:val="ru-RU"/>
        </w:rPr>
      </w:pPr>
      <w:r w:rsidRPr="00301BCC">
        <w:rPr>
          <w:rFonts w:ascii="Times New Roman" w:hAnsi="Times New Roman"/>
          <w:sz w:val="28"/>
          <w:szCs w:val="28"/>
          <w:lang w:val="ru-RU"/>
        </w:rPr>
        <w:t xml:space="preserve">Докладчик:                                                          </w:t>
      </w:r>
      <w:r w:rsidRPr="00301BCC">
        <w:rPr>
          <w:rFonts w:ascii="Times New Roman" w:hAnsi="Times New Roman"/>
          <w:sz w:val="28"/>
          <w:szCs w:val="28"/>
        </w:rPr>
        <w:t xml:space="preserve"> </w:t>
      </w:r>
      <w:r w:rsidRPr="00301BCC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2B6396">
        <w:rPr>
          <w:rFonts w:ascii="Times New Roman" w:hAnsi="Times New Roman"/>
          <w:sz w:val="28"/>
          <w:szCs w:val="28"/>
        </w:rPr>
        <w:t xml:space="preserve"> С.Енчева </w:t>
      </w:r>
      <w:r w:rsidRPr="0030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BC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019EB" w:rsidRDefault="00E019EB" w:rsidP="00D47F62">
      <w:pPr>
        <w:tabs>
          <w:tab w:val="left" w:pos="5625"/>
        </w:tabs>
        <w:rPr>
          <w:rFonts w:ascii="Times New Roman" w:hAnsi="Times New Roman"/>
          <w:sz w:val="28"/>
          <w:szCs w:val="28"/>
        </w:rPr>
      </w:pPr>
    </w:p>
    <w:p w:rsidR="00D47F62" w:rsidRPr="000F3AF4" w:rsidRDefault="00D47F62" w:rsidP="000F3AF4">
      <w:pPr>
        <w:rPr>
          <w:rFonts w:ascii="Times New Roman" w:hAnsi="Times New Roman"/>
          <w:sz w:val="28"/>
          <w:szCs w:val="28"/>
        </w:rPr>
      </w:pPr>
    </w:p>
    <w:sectPr w:rsidR="00D47F62" w:rsidRPr="000F3AF4" w:rsidSect="0034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761"/>
    <w:rsid w:val="00000A39"/>
    <w:rsid w:val="0002457F"/>
    <w:rsid w:val="00070D94"/>
    <w:rsid w:val="00074CFB"/>
    <w:rsid w:val="000902C8"/>
    <w:rsid w:val="000A0570"/>
    <w:rsid w:val="000A10D7"/>
    <w:rsid w:val="000A4B6B"/>
    <w:rsid w:val="000F3546"/>
    <w:rsid w:val="000F3AF4"/>
    <w:rsid w:val="0011385A"/>
    <w:rsid w:val="00134BE3"/>
    <w:rsid w:val="00155BBB"/>
    <w:rsid w:val="001629BC"/>
    <w:rsid w:val="00167E08"/>
    <w:rsid w:val="00177A5F"/>
    <w:rsid w:val="001812E8"/>
    <w:rsid w:val="001C301A"/>
    <w:rsid w:val="001E09A4"/>
    <w:rsid w:val="00205073"/>
    <w:rsid w:val="00216434"/>
    <w:rsid w:val="00221FA7"/>
    <w:rsid w:val="00231E43"/>
    <w:rsid w:val="00243CD3"/>
    <w:rsid w:val="002A79D3"/>
    <w:rsid w:val="002B6396"/>
    <w:rsid w:val="002E304D"/>
    <w:rsid w:val="0030143B"/>
    <w:rsid w:val="00301BCC"/>
    <w:rsid w:val="003152C0"/>
    <w:rsid w:val="00323443"/>
    <w:rsid w:val="00335502"/>
    <w:rsid w:val="00343FE6"/>
    <w:rsid w:val="003525F6"/>
    <w:rsid w:val="00383652"/>
    <w:rsid w:val="00385EF3"/>
    <w:rsid w:val="0038612A"/>
    <w:rsid w:val="00387782"/>
    <w:rsid w:val="00387B6B"/>
    <w:rsid w:val="003A678D"/>
    <w:rsid w:val="003C7223"/>
    <w:rsid w:val="003C775E"/>
    <w:rsid w:val="003F5CA5"/>
    <w:rsid w:val="00420449"/>
    <w:rsid w:val="00423940"/>
    <w:rsid w:val="0046625D"/>
    <w:rsid w:val="00481220"/>
    <w:rsid w:val="004971D3"/>
    <w:rsid w:val="004A4035"/>
    <w:rsid w:val="004C1CAB"/>
    <w:rsid w:val="004E18BC"/>
    <w:rsid w:val="004F347C"/>
    <w:rsid w:val="005137D5"/>
    <w:rsid w:val="00542DEB"/>
    <w:rsid w:val="005661E8"/>
    <w:rsid w:val="00574812"/>
    <w:rsid w:val="00585DD4"/>
    <w:rsid w:val="005872E8"/>
    <w:rsid w:val="00590407"/>
    <w:rsid w:val="005D6D68"/>
    <w:rsid w:val="005D6DA4"/>
    <w:rsid w:val="005E3C2E"/>
    <w:rsid w:val="005E6ABA"/>
    <w:rsid w:val="005F206B"/>
    <w:rsid w:val="00606D53"/>
    <w:rsid w:val="00612229"/>
    <w:rsid w:val="0063525F"/>
    <w:rsid w:val="00642BFF"/>
    <w:rsid w:val="00644792"/>
    <w:rsid w:val="00686D65"/>
    <w:rsid w:val="006A520C"/>
    <w:rsid w:val="006A75BF"/>
    <w:rsid w:val="006B6F17"/>
    <w:rsid w:val="006C54A7"/>
    <w:rsid w:val="006D3D85"/>
    <w:rsid w:val="006E577F"/>
    <w:rsid w:val="006F49EB"/>
    <w:rsid w:val="007024C3"/>
    <w:rsid w:val="007072DD"/>
    <w:rsid w:val="00723195"/>
    <w:rsid w:val="0073475C"/>
    <w:rsid w:val="00735F66"/>
    <w:rsid w:val="00742F40"/>
    <w:rsid w:val="0074677B"/>
    <w:rsid w:val="00763D0B"/>
    <w:rsid w:val="00776658"/>
    <w:rsid w:val="00780158"/>
    <w:rsid w:val="007835D9"/>
    <w:rsid w:val="007900C6"/>
    <w:rsid w:val="007B290A"/>
    <w:rsid w:val="007C1028"/>
    <w:rsid w:val="007C7255"/>
    <w:rsid w:val="007E062D"/>
    <w:rsid w:val="007F177A"/>
    <w:rsid w:val="00805A36"/>
    <w:rsid w:val="0080655D"/>
    <w:rsid w:val="008202B9"/>
    <w:rsid w:val="00846973"/>
    <w:rsid w:val="00857FB1"/>
    <w:rsid w:val="00875DCA"/>
    <w:rsid w:val="0089415D"/>
    <w:rsid w:val="008945F0"/>
    <w:rsid w:val="00894E0D"/>
    <w:rsid w:val="008C1291"/>
    <w:rsid w:val="008C779A"/>
    <w:rsid w:val="008D52A4"/>
    <w:rsid w:val="008D6EFA"/>
    <w:rsid w:val="008E20F5"/>
    <w:rsid w:val="008F55C0"/>
    <w:rsid w:val="009045A3"/>
    <w:rsid w:val="009047F4"/>
    <w:rsid w:val="009140B9"/>
    <w:rsid w:val="00916671"/>
    <w:rsid w:val="0093214B"/>
    <w:rsid w:val="009352BE"/>
    <w:rsid w:val="00945688"/>
    <w:rsid w:val="00952A58"/>
    <w:rsid w:val="0096374D"/>
    <w:rsid w:val="009B5581"/>
    <w:rsid w:val="009C1884"/>
    <w:rsid w:val="009D4C7A"/>
    <w:rsid w:val="009F60AA"/>
    <w:rsid w:val="00A227AA"/>
    <w:rsid w:val="00A2535E"/>
    <w:rsid w:val="00A319AF"/>
    <w:rsid w:val="00A4363F"/>
    <w:rsid w:val="00A53430"/>
    <w:rsid w:val="00A54228"/>
    <w:rsid w:val="00A609FA"/>
    <w:rsid w:val="00A978F5"/>
    <w:rsid w:val="00AA5F97"/>
    <w:rsid w:val="00AB3873"/>
    <w:rsid w:val="00AC146E"/>
    <w:rsid w:val="00AC1799"/>
    <w:rsid w:val="00AC3AD7"/>
    <w:rsid w:val="00AD0374"/>
    <w:rsid w:val="00AF46FE"/>
    <w:rsid w:val="00B04754"/>
    <w:rsid w:val="00B1148E"/>
    <w:rsid w:val="00B82296"/>
    <w:rsid w:val="00B82D43"/>
    <w:rsid w:val="00B9294B"/>
    <w:rsid w:val="00B954FA"/>
    <w:rsid w:val="00BA359E"/>
    <w:rsid w:val="00BA51D5"/>
    <w:rsid w:val="00BC564F"/>
    <w:rsid w:val="00BC5CA0"/>
    <w:rsid w:val="00BD0F0E"/>
    <w:rsid w:val="00C141D6"/>
    <w:rsid w:val="00C148DD"/>
    <w:rsid w:val="00C427E9"/>
    <w:rsid w:val="00C50A03"/>
    <w:rsid w:val="00C761E1"/>
    <w:rsid w:val="00C77C6B"/>
    <w:rsid w:val="00C82FFD"/>
    <w:rsid w:val="00C84DE5"/>
    <w:rsid w:val="00CB1DD9"/>
    <w:rsid w:val="00CC472C"/>
    <w:rsid w:val="00CD50D5"/>
    <w:rsid w:val="00CE4DC4"/>
    <w:rsid w:val="00CF21E5"/>
    <w:rsid w:val="00D011DA"/>
    <w:rsid w:val="00D039CA"/>
    <w:rsid w:val="00D05990"/>
    <w:rsid w:val="00D16C6F"/>
    <w:rsid w:val="00D1765D"/>
    <w:rsid w:val="00D252CB"/>
    <w:rsid w:val="00D25B63"/>
    <w:rsid w:val="00D3704B"/>
    <w:rsid w:val="00D379FD"/>
    <w:rsid w:val="00D4548D"/>
    <w:rsid w:val="00D47F62"/>
    <w:rsid w:val="00D521D4"/>
    <w:rsid w:val="00D85F79"/>
    <w:rsid w:val="00D91001"/>
    <w:rsid w:val="00D95320"/>
    <w:rsid w:val="00DA624D"/>
    <w:rsid w:val="00DC2ADC"/>
    <w:rsid w:val="00DC2C6C"/>
    <w:rsid w:val="00DF2B42"/>
    <w:rsid w:val="00DF7B57"/>
    <w:rsid w:val="00E019EB"/>
    <w:rsid w:val="00E04748"/>
    <w:rsid w:val="00E15685"/>
    <w:rsid w:val="00E31423"/>
    <w:rsid w:val="00E33C5E"/>
    <w:rsid w:val="00E50F92"/>
    <w:rsid w:val="00E93115"/>
    <w:rsid w:val="00EC2C88"/>
    <w:rsid w:val="00EC56C3"/>
    <w:rsid w:val="00ED7761"/>
    <w:rsid w:val="00EE1ED0"/>
    <w:rsid w:val="00EE3C86"/>
    <w:rsid w:val="00F057B0"/>
    <w:rsid w:val="00F05C38"/>
    <w:rsid w:val="00F448AE"/>
    <w:rsid w:val="00F567B2"/>
    <w:rsid w:val="00F6166B"/>
    <w:rsid w:val="00F63CC5"/>
    <w:rsid w:val="00F67363"/>
    <w:rsid w:val="00F815DD"/>
    <w:rsid w:val="00F86DAB"/>
    <w:rsid w:val="00FA13B6"/>
    <w:rsid w:val="00FE1199"/>
    <w:rsid w:val="00FE40B9"/>
    <w:rsid w:val="00FE4DA7"/>
    <w:rsid w:val="00FF64D6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AA5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C84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9352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ДНЕВЕН РЕД</vt:lpstr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creator>AAA</dc:creator>
  <cp:lastModifiedBy>AAA</cp:lastModifiedBy>
  <cp:revision>2</cp:revision>
  <cp:lastPrinted>2015-10-30T15:48:00Z</cp:lastPrinted>
  <dcterms:created xsi:type="dcterms:W3CDTF">2015-11-01T06:57:00Z</dcterms:created>
  <dcterms:modified xsi:type="dcterms:W3CDTF">2015-11-01T06:57:00Z</dcterms:modified>
</cp:coreProperties>
</file>