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074CFB" w:rsidRDefault="001629BC" w:rsidP="00ED7761">
      <w:pPr>
        <w:jc w:val="center"/>
        <w:rPr>
          <w:sz w:val="28"/>
          <w:szCs w:val="28"/>
        </w:rPr>
      </w:pPr>
      <w:r w:rsidRPr="00074CFB">
        <w:rPr>
          <w:sz w:val="28"/>
          <w:szCs w:val="28"/>
        </w:rPr>
        <w:t>ДНЕВЕН РЕД</w:t>
      </w:r>
    </w:p>
    <w:p w:rsidR="007B290A" w:rsidRPr="00074CFB" w:rsidRDefault="001629BC" w:rsidP="007B290A">
      <w:pPr>
        <w:jc w:val="center"/>
        <w:rPr>
          <w:sz w:val="28"/>
          <w:szCs w:val="28"/>
        </w:rPr>
      </w:pPr>
      <w:r w:rsidRPr="00074CFB">
        <w:rPr>
          <w:sz w:val="28"/>
          <w:szCs w:val="28"/>
        </w:rPr>
        <w:t>З</w:t>
      </w:r>
      <w:r w:rsidR="00F86DAB" w:rsidRPr="00074CFB">
        <w:rPr>
          <w:sz w:val="28"/>
          <w:szCs w:val="28"/>
        </w:rPr>
        <w:t xml:space="preserve">а заседание на ОИК Стралджа на </w:t>
      </w:r>
      <w:r w:rsidR="00074CFB" w:rsidRPr="00074CFB">
        <w:rPr>
          <w:sz w:val="28"/>
          <w:szCs w:val="28"/>
        </w:rPr>
        <w:t>30</w:t>
      </w:r>
      <w:r w:rsidRPr="00074CFB">
        <w:rPr>
          <w:sz w:val="28"/>
          <w:szCs w:val="28"/>
        </w:rPr>
        <w:t>.10.2015г</w:t>
      </w:r>
      <w:r w:rsidR="00000A39" w:rsidRPr="00074CFB">
        <w:rPr>
          <w:sz w:val="28"/>
          <w:szCs w:val="28"/>
          <w:lang w:val="en-US"/>
        </w:rPr>
        <w:t xml:space="preserve"> </w:t>
      </w:r>
      <w:r w:rsidR="00D47F62" w:rsidRPr="00074CFB">
        <w:rPr>
          <w:sz w:val="28"/>
          <w:szCs w:val="28"/>
          <w:lang w:val="en-US"/>
        </w:rPr>
        <w:t xml:space="preserve"> </w:t>
      </w:r>
    </w:p>
    <w:p w:rsidR="007B290A" w:rsidRPr="00074CFB" w:rsidRDefault="007B290A" w:rsidP="007B290A">
      <w:pPr>
        <w:widowControl w:val="0"/>
        <w:autoSpaceDE w:val="0"/>
        <w:autoSpaceDN w:val="0"/>
        <w:adjustRightInd w:val="0"/>
        <w:ind w:firstLine="480"/>
        <w:rPr>
          <w:sz w:val="28"/>
          <w:szCs w:val="28"/>
          <w:lang w:val="ru-RU"/>
        </w:rPr>
      </w:pPr>
    </w:p>
    <w:p w:rsidR="009045A3" w:rsidRPr="00301BCC" w:rsidRDefault="007B290A" w:rsidP="009045A3">
      <w:pPr>
        <w:pStyle w:val="a3"/>
        <w:shd w:val="clear" w:color="auto" w:fill="FFFFFF"/>
        <w:spacing w:before="0" w:beforeAutospacing="0" w:after="107" w:afterAutospacing="0" w:line="215" w:lineRule="atLeast"/>
        <w:jc w:val="both"/>
        <w:rPr>
          <w:sz w:val="28"/>
          <w:szCs w:val="28"/>
        </w:rPr>
      </w:pPr>
      <w:proofErr w:type="gramStart"/>
      <w:r w:rsidRPr="009045A3">
        <w:rPr>
          <w:sz w:val="28"/>
          <w:szCs w:val="28"/>
          <w:lang w:val="ru-RU"/>
        </w:rPr>
        <w:t>1.</w:t>
      </w:r>
      <w:r w:rsidR="00074CFB" w:rsidRPr="009045A3">
        <w:rPr>
          <w:sz w:val="28"/>
          <w:szCs w:val="28"/>
        </w:rPr>
        <w:t>Проект на решение</w:t>
      </w:r>
      <w:r w:rsidR="00074CFB" w:rsidRPr="009045A3">
        <w:rPr>
          <w:sz w:val="28"/>
          <w:szCs w:val="28"/>
          <w:lang w:val="ru-RU"/>
        </w:rPr>
        <w:t xml:space="preserve"> </w:t>
      </w:r>
      <w:proofErr w:type="spellStart"/>
      <w:r w:rsidR="009045A3" w:rsidRPr="009045A3">
        <w:rPr>
          <w:sz w:val="28"/>
          <w:szCs w:val="28"/>
          <w:lang w:val="ru-RU"/>
        </w:rPr>
        <w:t>относно</w:t>
      </w:r>
      <w:proofErr w:type="spellEnd"/>
      <w:r w:rsidR="009045A3" w:rsidRPr="009045A3">
        <w:rPr>
          <w:sz w:val="28"/>
          <w:szCs w:val="28"/>
          <w:lang w:val="ru-RU"/>
        </w:rPr>
        <w:t xml:space="preserve"> </w:t>
      </w:r>
      <w:r w:rsidR="009045A3" w:rsidRPr="009045A3">
        <w:rPr>
          <w:sz w:val="28"/>
          <w:szCs w:val="28"/>
        </w:rPr>
        <w:t xml:space="preserve">приемане на оперативен план на Общинска избирателна комисия в община Стралджа за произвеждане на втори тур на </w:t>
      </w:r>
      <w:r w:rsidR="009045A3" w:rsidRPr="00301BCC">
        <w:rPr>
          <w:sz w:val="28"/>
          <w:szCs w:val="28"/>
        </w:rPr>
        <w:t>изборите за кмет на община и изборите за кметове на населените места на територията на община Стралджа на 01 ноември 2015 г.</w:t>
      </w:r>
      <w:proofErr w:type="gramEnd"/>
    </w:p>
    <w:p w:rsidR="00074CFB" w:rsidRPr="00301BCC" w:rsidRDefault="00074CFB" w:rsidP="009045A3">
      <w:pPr>
        <w:pStyle w:val="a3"/>
        <w:shd w:val="clear" w:color="auto" w:fill="FFFFFF"/>
        <w:spacing w:before="0" w:beforeAutospacing="0" w:after="115" w:afterAutospacing="0" w:line="230" w:lineRule="atLeast"/>
        <w:rPr>
          <w:sz w:val="28"/>
          <w:szCs w:val="28"/>
          <w:lang w:val="ru-RU"/>
        </w:rPr>
      </w:pPr>
    </w:p>
    <w:p w:rsidR="00074CFB" w:rsidRPr="00301BCC" w:rsidRDefault="00074CFB" w:rsidP="00074CFB">
      <w:pPr>
        <w:rPr>
          <w:rFonts w:ascii="Times New Roman" w:hAnsi="Times New Roman"/>
          <w:sz w:val="28"/>
          <w:szCs w:val="28"/>
          <w:lang w:val="en-US"/>
        </w:rPr>
      </w:pP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proofErr w:type="spellStart"/>
      <w:r w:rsidRPr="00301BCC">
        <w:rPr>
          <w:rFonts w:ascii="Times New Roman" w:hAnsi="Times New Roman"/>
          <w:sz w:val="28"/>
          <w:szCs w:val="28"/>
          <w:lang w:val="en-US"/>
        </w:rPr>
        <w:t>А.Канева</w:t>
      </w:r>
      <w:proofErr w:type="spellEnd"/>
      <w:r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</w:p>
    <w:p w:rsidR="00074CFB" w:rsidRPr="00301BCC" w:rsidRDefault="00074CFB" w:rsidP="00074CFB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  <w:lang w:val="ru-RU"/>
        </w:rPr>
      </w:pPr>
    </w:p>
    <w:p w:rsidR="00074CFB" w:rsidRPr="00301BCC" w:rsidRDefault="00074CFB" w:rsidP="00074CFB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</w:rPr>
      </w:pPr>
      <w:r w:rsidRPr="00301BCC">
        <w:rPr>
          <w:rFonts w:ascii="Times New Roman" w:hAnsi="Times New Roman"/>
          <w:sz w:val="28"/>
          <w:szCs w:val="28"/>
        </w:rPr>
        <w:t>2.</w:t>
      </w:r>
      <w:r w:rsidR="00301BCC">
        <w:rPr>
          <w:rFonts w:ascii="Times New Roman" w:hAnsi="Times New Roman"/>
          <w:sz w:val="28"/>
          <w:szCs w:val="28"/>
        </w:rPr>
        <w:t>Проект за решение за п</w:t>
      </w:r>
      <w:r w:rsidRPr="00301BCC">
        <w:rPr>
          <w:rFonts w:ascii="Times New Roman" w:hAnsi="Times New Roman"/>
          <w:sz w:val="28"/>
          <w:szCs w:val="28"/>
        </w:rPr>
        <w:t>ромени в състав на СИК на територията на община Стралджа за произвеждане на</w:t>
      </w:r>
      <w:r w:rsidR="00E019EB" w:rsidRPr="00301BCC">
        <w:rPr>
          <w:rFonts w:ascii="Times New Roman" w:hAnsi="Times New Roman"/>
          <w:sz w:val="28"/>
          <w:szCs w:val="28"/>
        </w:rPr>
        <w:t xml:space="preserve"> втори тур на</w:t>
      </w:r>
      <w:r w:rsidRPr="00301BCC">
        <w:rPr>
          <w:rFonts w:ascii="Times New Roman" w:hAnsi="Times New Roman"/>
          <w:sz w:val="28"/>
          <w:szCs w:val="28"/>
        </w:rPr>
        <w:t xml:space="preserve"> изборите за общински съветници и кметове на </w:t>
      </w:r>
      <w:r w:rsidR="00E019EB" w:rsidRPr="00301BCC">
        <w:rPr>
          <w:rFonts w:ascii="Times New Roman" w:hAnsi="Times New Roman"/>
          <w:sz w:val="28"/>
          <w:szCs w:val="28"/>
        </w:rPr>
        <w:t>01 ноември</w:t>
      </w:r>
      <w:r w:rsidRPr="00301BCC">
        <w:rPr>
          <w:rFonts w:ascii="Times New Roman" w:hAnsi="Times New Roman"/>
          <w:sz w:val="28"/>
          <w:szCs w:val="28"/>
        </w:rPr>
        <w:t xml:space="preserve"> 2015г.</w:t>
      </w:r>
      <w:r w:rsidR="00E019EB" w:rsidRPr="00301BCC">
        <w:rPr>
          <w:rFonts w:ascii="Times New Roman" w:hAnsi="Times New Roman"/>
          <w:sz w:val="28"/>
          <w:szCs w:val="28"/>
        </w:rPr>
        <w:t xml:space="preserve"> от</w:t>
      </w:r>
      <w:r w:rsidR="004C1CAB" w:rsidRPr="00301BCC">
        <w:rPr>
          <w:rFonts w:ascii="Times New Roman" w:hAnsi="Times New Roman"/>
          <w:sz w:val="28"/>
          <w:szCs w:val="28"/>
        </w:rPr>
        <w:t xml:space="preserve"> МК Промяна</w:t>
      </w:r>
    </w:p>
    <w:p w:rsidR="00D47F62" w:rsidRPr="00301BCC" w:rsidRDefault="00D47F62" w:rsidP="00D47F62">
      <w:pPr>
        <w:pStyle w:val="a3"/>
        <w:shd w:val="clear" w:color="auto" w:fill="FFFFFF"/>
        <w:spacing w:before="0" w:beforeAutospacing="0" w:after="115" w:afterAutospacing="0" w:line="230" w:lineRule="atLeast"/>
        <w:jc w:val="both"/>
        <w:rPr>
          <w:sz w:val="28"/>
          <w:szCs w:val="28"/>
        </w:rPr>
      </w:pPr>
    </w:p>
    <w:p w:rsidR="007B290A" w:rsidRPr="00301BCC" w:rsidRDefault="007B290A" w:rsidP="007B290A">
      <w:pPr>
        <w:rPr>
          <w:rFonts w:ascii="Times New Roman" w:hAnsi="Times New Roman"/>
          <w:sz w:val="28"/>
          <w:szCs w:val="28"/>
          <w:lang w:val="ru-RU"/>
        </w:rPr>
      </w:pP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="00D47F62" w:rsidRPr="00301BCC"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 w:rsidR="00B1148E">
        <w:rPr>
          <w:rFonts w:ascii="Times New Roman" w:hAnsi="Times New Roman"/>
          <w:sz w:val="28"/>
          <w:szCs w:val="28"/>
        </w:rPr>
        <w:t>С</w:t>
      </w:r>
      <w:r w:rsidR="00074CFB" w:rsidRPr="00301BCC">
        <w:rPr>
          <w:rFonts w:ascii="Times New Roman" w:hAnsi="Times New Roman"/>
          <w:sz w:val="28"/>
          <w:szCs w:val="28"/>
        </w:rPr>
        <w:t>.Енчева</w:t>
      </w:r>
      <w:r w:rsidR="00D47F62"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19EB" w:rsidRPr="00301BCC" w:rsidRDefault="00301BCC" w:rsidP="00481220">
      <w:pPr>
        <w:shd w:val="clear" w:color="auto" w:fill="FFFFFF"/>
        <w:spacing w:after="150" w:line="300" w:lineRule="atLeast"/>
        <w:rPr>
          <w:rFonts w:ascii="Times New Roman" w:hAnsi="Times New Roman"/>
          <w:sz w:val="28"/>
          <w:szCs w:val="28"/>
        </w:rPr>
      </w:pPr>
      <w:r w:rsidRPr="00301BCC">
        <w:rPr>
          <w:rFonts w:ascii="Times New Roman" w:hAnsi="Times New Roman"/>
          <w:sz w:val="28"/>
          <w:szCs w:val="28"/>
        </w:rPr>
        <w:t>3.</w:t>
      </w:r>
      <w:r w:rsidR="0048122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 за решение за п</w:t>
      </w:r>
      <w:r w:rsidR="00E019EB" w:rsidRPr="00301BCC">
        <w:rPr>
          <w:rFonts w:ascii="Times New Roman" w:hAnsi="Times New Roman"/>
          <w:sz w:val="28"/>
          <w:szCs w:val="28"/>
        </w:rPr>
        <w:t>ромени в състав на СИК на територията на община Стралджа за произвеждане на втори тур на изборите за общински съветници и кметове на 01 ноември 2015г.от ПП ГЕРБ</w:t>
      </w:r>
    </w:p>
    <w:p w:rsidR="00E019EB" w:rsidRPr="00301BCC" w:rsidRDefault="00E019EB" w:rsidP="00E019EB">
      <w:pPr>
        <w:pStyle w:val="a3"/>
        <w:shd w:val="clear" w:color="auto" w:fill="FFFFFF"/>
        <w:spacing w:before="0" w:beforeAutospacing="0" w:after="115" w:afterAutospacing="0" w:line="230" w:lineRule="atLeast"/>
        <w:jc w:val="both"/>
        <w:rPr>
          <w:sz w:val="28"/>
          <w:szCs w:val="28"/>
        </w:rPr>
      </w:pPr>
    </w:p>
    <w:p w:rsidR="00E019EB" w:rsidRPr="00301BCC" w:rsidRDefault="00E019EB" w:rsidP="00E019EB">
      <w:pPr>
        <w:rPr>
          <w:rFonts w:ascii="Times New Roman" w:hAnsi="Times New Roman"/>
          <w:sz w:val="28"/>
          <w:szCs w:val="28"/>
          <w:lang w:val="ru-RU"/>
        </w:rPr>
      </w:pPr>
      <w:r w:rsidRPr="00301BCC">
        <w:rPr>
          <w:rFonts w:ascii="Times New Roman" w:hAnsi="Times New Roman"/>
          <w:sz w:val="28"/>
          <w:szCs w:val="28"/>
          <w:lang w:val="ru-RU"/>
        </w:rPr>
        <w:t xml:space="preserve">Докладчик:                                                          </w:t>
      </w:r>
      <w:r w:rsidRPr="00301BCC">
        <w:rPr>
          <w:rFonts w:ascii="Times New Roman" w:hAnsi="Times New Roman"/>
          <w:sz w:val="28"/>
          <w:szCs w:val="28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            </w:t>
      </w:r>
      <w:r w:rsidRPr="00301BCC">
        <w:rPr>
          <w:rFonts w:ascii="Times New Roman" w:hAnsi="Times New Roman"/>
          <w:sz w:val="28"/>
          <w:szCs w:val="28"/>
        </w:rPr>
        <w:t>Н.Стоянова</w:t>
      </w:r>
      <w:r w:rsidRPr="00301BC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01BC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E019EB" w:rsidRDefault="00E019EB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9352BE" w:rsidRPr="00E105D0" w:rsidRDefault="009352BE" w:rsidP="009352BE">
      <w:pPr>
        <w:shd w:val="clear" w:color="auto" w:fill="FEFEFE"/>
        <w:spacing w:before="100" w:beforeAutospacing="1" w:after="100" w:afterAutospacing="1" w:line="305" w:lineRule="atLeast"/>
        <w:jc w:val="both"/>
        <w:rPr>
          <w:rFonts w:ascii="Verdana" w:hAnsi="Verdana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t xml:space="preserve">4.Проект за решение относно </w:t>
      </w:r>
      <w:r w:rsidRPr="009352BE">
        <w:rPr>
          <w:rFonts w:ascii="Times New Roman" w:hAnsi="Times New Roman"/>
          <w:color w:val="000000" w:themeColor="text1"/>
          <w:sz w:val="28"/>
          <w:szCs w:val="28"/>
        </w:rPr>
        <w:t>определяне и наемане на специалист – технически сътрудник з</w:t>
      </w:r>
      <w:r w:rsidRPr="009352B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 w:rsidRPr="009352BE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при провеждане изборите за кмет на община и кметове на кметства за втори тур на 01.11.2015 г</w:t>
      </w:r>
      <w:r w:rsidRPr="00E105D0">
        <w:rPr>
          <w:rStyle w:val="apple-converted-space"/>
          <w:rFonts w:ascii="Verdana" w:hAnsi="Verdana" w:cs="Helvetica"/>
          <w:color w:val="000000" w:themeColor="text1"/>
          <w:shd w:val="clear" w:color="auto" w:fill="FFFFFF"/>
        </w:rPr>
        <w:t>.</w:t>
      </w:r>
    </w:p>
    <w:p w:rsidR="009352BE" w:rsidRDefault="009352BE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9352BE" w:rsidRDefault="00B1148E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                                                                        А.Канева </w:t>
      </w:r>
    </w:p>
    <w:p w:rsidR="009352BE" w:rsidRPr="00301BCC" w:rsidRDefault="009352BE" w:rsidP="00D47F62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</w:p>
    <w:p w:rsidR="00D47F62" w:rsidRPr="00301BCC" w:rsidRDefault="00B1148E" w:rsidP="009045A3">
      <w:pPr>
        <w:tabs>
          <w:tab w:val="left" w:pos="562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E04748" w:rsidRPr="00301BCC">
        <w:rPr>
          <w:rFonts w:ascii="Times New Roman" w:hAnsi="Times New Roman"/>
          <w:sz w:val="28"/>
          <w:szCs w:val="28"/>
          <w:lang w:val="en-US"/>
        </w:rPr>
        <w:t>.</w:t>
      </w:r>
      <w:r w:rsidR="00D47F62" w:rsidRPr="00301BCC">
        <w:rPr>
          <w:rFonts w:ascii="Times New Roman" w:hAnsi="Times New Roman"/>
          <w:sz w:val="28"/>
          <w:szCs w:val="28"/>
        </w:rPr>
        <w:t xml:space="preserve">Входяща поща </w:t>
      </w:r>
    </w:p>
    <w:p w:rsidR="00D47F62" w:rsidRDefault="00D47F62" w:rsidP="00574812">
      <w:pPr>
        <w:jc w:val="both"/>
        <w:rPr>
          <w:rFonts w:ascii="Times New Roman" w:hAnsi="Times New Roman"/>
          <w:sz w:val="28"/>
          <w:szCs w:val="28"/>
        </w:rPr>
      </w:pPr>
    </w:p>
    <w:p w:rsidR="000F3AF4" w:rsidRDefault="00D47F62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Докладва:                                                             Д.Иванова    </w:t>
      </w:r>
    </w:p>
    <w:p w:rsidR="000F3AF4" w:rsidRDefault="000F3AF4" w:rsidP="000F3AF4">
      <w:pPr>
        <w:rPr>
          <w:rFonts w:ascii="Times New Roman" w:hAnsi="Times New Roman"/>
          <w:sz w:val="28"/>
          <w:szCs w:val="28"/>
        </w:rPr>
      </w:pPr>
    </w:p>
    <w:p w:rsidR="00D47F62" w:rsidRPr="000F3AF4" w:rsidRDefault="00481220" w:rsidP="000F3A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3AF4">
        <w:rPr>
          <w:rFonts w:ascii="Times New Roman" w:hAnsi="Times New Roman"/>
          <w:sz w:val="28"/>
          <w:szCs w:val="28"/>
        </w:rPr>
        <w:t>.Разни</w:t>
      </w:r>
    </w:p>
    <w:sectPr w:rsidR="00D47F62" w:rsidRPr="000F3AF4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00A39"/>
    <w:rsid w:val="0002457F"/>
    <w:rsid w:val="00070D94"/>
    <w:rsid w:val="00074CFB"/>
    <w:rsid w:val="000902C8"/>
    <w:rsid w:val="000A0570"/>
    <w:rsid w:val="000A10D7"/>
    <w:rsid w:val="000A4B6B"/>
    <w:rsid w:val="000F3AF4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01BCC"/>
    <w:rsid w:val="003152C0"/>
    <w:rsid w:val="00323443"/>
    <w:rsid w:val="00335502"/>
    <w:rsid w:val="00343FE6"/>
    <w:rsid w:val="003525F6"/>
    <w:rsid w:val="00383652"/>
    <w:rsid w:val="00385EF3"/>
    <w:rsid w:val="0038612A"/>
    <w:rsid w:val="00387B6B"/>
    <w:rsid w:val="003A678D"/>
    <w:rsid w:val="003C7223"/>
    <w:rsid w:val="003F5CA5"/>
    <w:rsid w:val="00420449"/>
    <w:rsid w:val="00423940"/>
    <w:rsid w:val="0046625D"/>
    <w:rsid w:val="00481220"/>
    <w:rsid w:val="004971D3"/>
    <w:rsid w:val="004C1CAB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2BFF"/>
    <w:rsid w:val="00644792"/>
    <w:rsid w:val="00686D65"/>
    <w:rsid w:val="006A520C"/>
    <w:rsid w:val="006B6F17"/>
    <w:rsid w:val="006C54A7"/>
    <w:rsid w:val="006D3D85"/>
    <w:rsid w:val="006E577F"/>
    <w:rsid w:val="006F49EB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B290A"/>
    <w:rsid w:val="007C1028"/>
    <w:rsid w:val="007C7255"/>
    <w:rsid w:val="007F177A"/>
    <w:rsid w:val="0080655D"/>
    <w:rsid w:val="008202B9"/>
    <w:rsid w:val="00846973"/>
    <w:rsid w:val="00857FB1"/>
    <w:rsid w:val="00875DCA"/>
    <w:rsid w:val="0089415D"/>
    <w:rsid w:val="008945F0"/>
    <w:rsid w:val="00894E0D"/>
    <w:rsid w:val="008C1291"/>
    <w:rsid w:val="008C779A"/>
    <w:rsid w:val="008D52A4"/>
    <w:rsid w:val="008D6EFA"/>
    <w:rsid w:val="008E20F5"/>
    <w:rsid w:val="008F55C0"/>
    <w:rsid w:val="009045A3"/>
    <w:rsid w:val="009047F4"/>
    <w:rsid w:val="009140B9"/>
    <w:rsid w:val="00916671"/>
    <w:rsid w:val="0093214B"/>
    <w:rsid w:val="009352BE"/>
    <w:rsid w:val="00945688"/>
    <w:rsid w:val="0096374D"/>
    <w:rsid w:val="009B5581"/>
    <w:rsid w:val="009C1884"/>
    <w:rsid w:val="009D4C7A"/>
    <w:rsid w:val="009F60AA"/>
    <w:rsid w:val="00A227AA"/>
    <w:rsid w:val="00A2535E"/>
    <w:rsid w:val="00A319AF"/>
    <w:rsid w:val="00A4363F"/>
    <w:rsid w:val="00A53430"/>
    <w:rsid w:val="00A609FA"/>
    <w:rsid w:val="00A978F5"/>
    <w:rsid w:val="00AA5F97"/>
    <w:rsid w:val="00AB3873"/>
    <w:rsid w:val="00AC1799"/>
    <w:rsid w:val="00AC3AD7"/>
    <w:rsid w:val="00AD0374"/>
    <w:rsid w:val="00AF46FE"/>
    <w:rsid w:val="00B04754"/>
    <w:rsid w:val="00B1148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50A03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05990"/>
    <w:rsid w:val="00D16C6F"/>
    <w:rsid w:val="00D1765D"/>
    <w:rsid w:val="00D252CB"/>
    <w:rsid w:val="00D25B63"/>
    <w:rsid w:val="00D3704B"/>
    <w:rsid w:val="00D379FD"/>
    <w:rsid w:val="00D4548D"/>
    <w:rsid w:val="00D47F62"/>
    <w:rsid w:val="00D85F79"/>
    <w:rsid w:val="00D91001"/>
    <w:rsid w:val="00D95320"/>
    <w:rsid w:val="00DA624D"/>
    <w:rsid w:val="00DC2ADC"/>
    <w:rsid w:val="00DC2C6C"/>
    <w:rsid w:val="00DF2B42"/>
    <w:rsid w:val="00DF7B57"/>
    <w:rsid w:val="00E019EB"/>
    <w:rsid w:val="00E04748"/>
    <w:rsid w:val="00E15685"/>
    <w:rsid w:val="00E31423"/>
    <w:rsid w:val="00E33C5E"/>
    <w:rsid w:val="00E50F92"/>
    <w:rsid w:val="00E93115"/>
    <w:rsid w:val="00EC2C88"/>
    <w:rsid w:val="00EC56C3"/>
    <w:rsid w:val="00ED7761"/>
    <w:rsid w:val="00EE1ED0"/>
    <w:rsid w:val="00EE3C86"/>
    <w:rsid w:val="00F057B0"/>
    <w:rsid w:val="00F05C38"/>
    <w:rsid w:val="00F448AE"/>
    <w:rsid w:val="00F567B2"/>
    <w:rsid w:val="00F6166B"/>
    <w:rsid w:val="00F67363"/>
    <w:rsid w:val="00F815DD"/>
    <w:rsid w:val="00F86DAB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9352B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206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7</cp:revision>
  <cp:lastPrinted>2015-10-30T15:48:00Z</cp:lastPrinted>
  <dcterms:created xsi:type="dcterms:W3CDTF">2015-10-30T13:06:00Z</dcterms:created>
  <dcterms:modified xsi:type="dcterms:W3CDTF">2015-10-30T18:41:00Z</dcterms:modified>
</cp:coreProperties>
</file>