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50" w:rsidRPr="00D039CA" w:rsidRDefault="00DF1250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DF1250" w:rsidRPr="005137D5" w:rsidRDefault="00DF1250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>
        <w:rPr>
          <w:sz w:val="28"/>
          <w:szCs w:val="28"/>
        </w:rPr>
        <w:t xml:space="preserve">а заседание на ОИК Стралджа на </w:t>
      </w:r>
      <w:r w:rsidRPr="00665C86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.</w:t>
      </w:r>
      <w:r w:rsidRPr="00665C86">
        <w:rPr>
          <w:sz w:val="28"/>
          <w:szCs w:val="28"/>
          <w:lang w:val="ru-RU"/>
        </w:rPr>
        <w:t>10</w:t>
      </w:r>
      <w:r w:rsidRPr="005137D5">
        <w:rPr>
          <w:sz w:val="28"/>
          <w:szCs w:val="28"/>
        </w:rPr>
        <w:t>.2015г</w:t>
      </w:r>
    </w:p>
    <w:p w:rsidR="00DF1250" w:rsidRPr="00665C86" w:rsidRDefault="00DF1250" w:rsidP="00E3142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1250" w:rsidRPr="00665C86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5137D5">
        <w:rPr>
          <w:rFonts w:ascii="Times New Roman" w:hAnsi="Times New Roman"/>
          <w:sz w:val="28"/>
          <w:szCs w:val="28"/>
        </w:rPr>
        <w:t>.</w:t>
      </w:r>
      <w:r w:rsidRPr="00665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на решение относно заместващи </w:t>
      </w:r>
      <w:proofErr w:type="spellStart"/>
      <w:r>
        <w:rPr>
          <w:rFonts w:ascii="Times New Roman" w:hAnsi="Times New Roman"/>
          <w:sz w:val="28"/>
          <w:szCs w:val="28"/>
        </w:rPr>
        <w:t>застъпници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Българска Социалистическа партия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93D2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Г.Кавалджиева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на решение относно регистрация на </w:t>
      </w:r>
      <w:proofErr w:type="spellStart"/>
      <w:r>
        <w:rPr>
          <w:rFonts w:ascii="Times New Roman" w:hAnsi="Times New Roman"/>
          <w:sz w:val="28"/>
          <w:szCs w:val="28"/>
        </w:rPr>
        <w:t>застъпници</w:t>
      </w:r>
      <w:proofErr w:type="spellEnd"/>
      <w:r>
        <w:rPr>
          <w:rFonts w:ascii="Times New Roman" w:hAnsi="Times New Roman"/>
          <w:sz w:val="28"/>
          <w:szCs w:val="28"/>
        </w:rPr>
        <w:t xml:space="preserve"> от инициативен комитет с.Поляна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93D2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Г.Кавалджиева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на решение относно регистрация на </w:t>
      </w:r>
      <w:proofErr w:type="spellStart"/>
      <w:r>
        <w:rPr>
          <w:rFonts w:ascii="Times New Roman" w:hAnsi="Times New Roman"/>
          <w:sz w:val="28"/>
          <w:szCs w:val="28"/>
        </w:rPr>
        <w:t>застъпници</w:t>
      </w:r>
      <w:proofErr w:type="spellEnd"/>
      <w:r>
        <w:rPr>
          <w:rFonts w:ascii="Times New Roman" w:hAnsi="Times New Roman"/>
          <w:sz w:val="28"/>
          <w:szCs w:val="28"/>
        </w:rPr>
        <w:t xml:space="preserve"> от МК ,, Съюз ПОБЕДА’’</w:t>
      </w:r>
    </w:p>
    <w:p w:rsidR="00DF1250" w:rsidRDefault="00DF1250" w:rsidP="00893D2F">
      <w:pPr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93D2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Н.Стоянова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на решение относно смяна в СИК на партия ББЦ</w:t>
      </w: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Г.Кавалджиева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на решение относно смяна в СИК на партия АБВ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lastRenderedPageBreak/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А.Канева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Pr="006D09BA" w:rsidRDefault="00DF1250" w:rsidP="00514B99">
      <w:pPr>
        <w:pStyle w:val="a3"/>
        <w:shd w:val="clear" w:color="auto" w:fill="FFFFFF"/>
        <w:spacing w:before="0" w:beforeAutospacing="0" w:after="169" w:afterAutospacing="0" w:line="339" w:lineRule="atLeast"/>
        <w:jc w:val="both"/>
        <w:rPr>
          <w:rFonts w:ascii="Verdana" w:hAnsi="Verdana" w:cs="Helvetica"/>
        </w:rPr>
      </w:pPr>
      <w:r>
        <w:rPr>
          <w:sz w:val="28"/>
          <w:szCs w:val="28"/>
        </w:rPr>
        <w:t>6.</w:t>
      </w:r>
      <w:r w:rsidRPr="00893D2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 относно</w:t>
      </w:r>
      <w:r w:rsidRPr="00514B99">
        <w:rPr>
          <w:rFonts w:ascii="Verdana" w:hAnsi="Verdana" w:cs="Helvetica"/>
          <w:color w:val="333333"/>
        </w:rPr>
        <w:t xml:space="preserve"> </w:t>
      </w:r>
      <w:r w:rsidRPr="006D09BA">
        <w:rPr>
          <w:rFonts w:ascii="Verdana" w:hAnsi="Verdana" w:cs="Helvetica"/>
        </w:rPr>
        <w:t xml:space="preserve">упълномощаване на членове на Общинска избирателна комисия-Стралджа за предаване на изборните книжа и материали на СИК на 24.10.2015 г. за произвеждане на изборите за общински съветници и кметове и националния референдум на 25 октомври </w:t>
      </w:r>
      <w:smartTag w:uri="urn:schemas-microsoft-com:office:smarttags" w:element="metricconverter">
        <w:smartTagPr>
          <w:attr w:name="ProductID" w:val="2015 г"/>
        </w:smartTagPr>
        <w:r w:rsidRPr="006D09BA">
          <w:rPr>
            <w:rFonts w:ascii="Verdana" w:hAnsi="Verdana" w:cs="Helvetica"/>
          </w:rPr>
          <w:t>2015 г</w:t>
        </w:r>
      </w:smartTag>
      <w:r w:rsidRPr="006D09BA">
        <w:rPr>
          <w:rFonts w:ascii="Verdana" w:hAnsi="Verdana" w:cs="Helvetica"/>
        </w:rPr>
        <w:t>.</w:t>
      </w: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4706F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А.Канева</w:t>
      </w:r>
    </w:p>
    <w:p w:rsidR="00DF1250" w:rsidRDefault="00DF1250" w:rsidP="00F90C88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Pr="006D09BA" w:rsidRDefault="00DF1250" w:rsidP="004C1195">
      <w:pPr>
        <w:shd w:val="clear" w:color="auto" w:fill="FEFEFE"/>
        <w:spacing w:before="100" w:beforeAutospacing="1" w:after="100" w:afterAutospacing="1" w:line="30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на решение относно </w:t>
      </w:r>
      <w:r w:rsidR="006D09BA">
        <w:rPr>
          <w:rFonts w:ascii="Verdana" w:hAnsi="Verdana"/>
          <w:lang w:val="en-US"/>
        </w:rPr>
        <w:t xml:space="preserve"> </w:t>
      </w:r>
      <w:r w:rsidR="006D09BA" w:rsidRPr="006D09BA">
        <w:rPr>
          <w:rFonts w:ascii="Times New Roman" w:hAnsi="Times New Roman"/>
          <w:sz w:val="28"/>
          <w:szCs w:val="28"/>
          <w:lang w:val="en-US"/>
        </w:rPr>
        <w:t>о</w:t>
      </w:r>
      <w:proofErr w:type="spellStart"/>
      <w:r w:rsidRPr="006D09BA">
        <w:rPr>
          <w:rFonts w:ascii="Times New Roman" w:hAnsi="Times New Roman"/>
          <w:sz w:val="28"/>
          <w:szCs w:val="28"/>
        </w:rPr>
        <w:t>пределяне</w:t>
      </w:r>
      <w:proofErr w:type="spellEnd"/>
      <w:r w:rsidRPr="006D09BA">
        <w:rPr>
          <w:rFonts w:ascii="Times New Roman" w:hAnsi="Times New Roman"/>
          <w:sz w:val="28"/>
          <w:szCs w:val="28"/>
        </w:rPr>
        <w:t xml:space="preserve"> и наемане на специалист – технически сътрудник з</w:t>
      </w:r>
      <w:r w:rsidRPr="006D09BA">
        <w:rPr>
          <w:rFonts w:ascii="Times New Roman" w:hAnsi="Times New Roman"/>
          <w:sz w:val="28"/>
          <w:szCs w:val="28"/>
          <w:shd w:val="clear" w:color="auto" w:fill="FFFFFF"/>
        </w:rPr>
        <w:t>а периода на подготовка за предаване на изборните 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</w:t>
      </w:r>
      <w:r w:rsidRPr="006D09B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при провеждане изборите за общински съветници и кметове и национален референдум на 25 октомври 2015г.</w:t>
      </w:r>
    </w:p>
    <w:p w:rsidR="00DF1250" w:rsidRDefault="00DF1250" w:rsidP="00DC445C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DC445C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А.Канева</w:t>
      </w:r>
    </w:p>
    <w:p w:rsidR="00DF1250" w:rsidRDefault="00DF1250" w:rsidP="00F90C88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F90C88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Протоколно решение за одобряване   бланка за преференциите </w:t>
      </w:r>
    </w:p>
    <w:p w:rsidR="00DF1250" w:rsidRDefault="00DF1250" w:rsidP="00544E7D">
      <w:pPr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544E7D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А.Канева</w:t>
      </w:r>
    </w:p>
    <w:p w:rsidR="00DF1250" w:rsidRDefault="00DF1250" w:rsidP="00871EB2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71EB2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89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на решение относно смяна в СИК на ПП,,ГЕРБ’’</w:t>
      </w:r>
    </w:p>
    <w:p w:rsidR="00DF1250" w:rsidRDefault="00DF1250" w:rsidP="00871EB2">
      <w:pPr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871EB2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Г.Кавалджиева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3A074C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10.Проект на решение относно поправка на техническа грешка в СИК- 282200012 от ПП ,,ГЕРБ’’  </w:t>
      </w:r>
    </w:p>
    <w:p w:rsidR="00DF1250" w:rsidRDefault="00DF1250" w:rsidP="00514B99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514B99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Докладва: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Я.Иванова </w:t>
      </w: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DF1250" w:rsidRPr="005137D5" w:rsidRDefault="00DF1250" w:rsidP="009D4C7A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5137D5">
        <w:rPr>
          <w:rFonts w:ascii="Times New Roman" w:hAnsi="Times New Roman"/>
          <w:sz w:val="28"/>
          <w:szCs w:val="28"/>
        </w:rPr>
        <w:t>Доклад за входяща поща</w:t>
      </w:r>
    </w:p>
    <w:p w:rsidR="00DF1250" w:rsidRPr="00665C86" w:rsidRDefault="00DF1250" w:rsidP="00DC2AD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1250" w:rsidRDefault="00DF1250" w:rsidP="00574812">
      <w:pPr>
        <w:jc w:val="both"/>
        <w:rPr>
          <w:rFonts w:ascii="Times New Roman" w:hAnsi="Times New Roman"/>
          <w:sz w:val="28"/>
          <w:szCs w:val="28"/>
        </w:rPr>
      </w:pPr>
      <w:r w:rsidRPr="005137D5">
        <w:rPr>
          <w:rFonts w:ascii="Times New Roman" w:hAnsi="Times New Roman"/>
          <w:sz w:val="28"/>
          <w:szCs w:val="28"/>
        </w:rPr>
        <w:t xml:space="preserve">Докладчик:                                                     </w:t>
      </w:r>
      <w:r>
        <w:rPr>
          <w:rFonts w:ascii="Times New Roman" w:hAnsi="Times New Roman"/>
          <w:sz w:val="28"/>
          <w:szCs w:val="28"/>
        </w:rPr>
        <w:t>Д.Иванова</w:t>
      </w:r>
    </w:p>
    <w:p w:rsidR="00DF1250" w:rsidRDefault="00DF1250" w:rsidP="00574812">
      <w:pPr>
        <w:jc w:val="both"/>
        <w:rPr>
          <w:rFonts w:ascii="Times New Roman" w:hAnsi="Times New Roman"/>
          <w:sz w:val="28"/>
          <w:szCs w:val="28"/>
        </w:rPr>
      </w:pPr>
    </w:p>
    <w:p w:rsidR="00DF1250" w:rsidRPr="005137D5" w:rsidRDefault="00DF1250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137D5">
        <w:rPr>
          <w:rFonts w:ascii="Times New Roman" w:hAnsi="Times New Roman"/>
          <w:sz w:val="28"/>
          <w:szCs w:val="28"/>
        </w:rPr>
        <w:t>.</w:t>
      </w:r>
      <w:proofErr w:type="spellStart"/>
      <w:r w:rsidRPr="005137D5">
        <w:rPr>
          <w:rFonts w:ascii="Times New Roman" w:hAnsi="Times New Roman"/>
          <w:sz w:val="28"/>
          <w:szCs w:val="28"/>
        </w:rPr>
        <w:t>Раз</w:t>
      </w:r>
      <w:proofErr w:type="spellEnd"/>
      <w:r w:rsidRPr="000A10D7">
        <w:rPr>
          <w:rFonts w:ascii="Times New Roman" w:hAnsi="Times New Roman"/>
          <w:sz w:val="28"/>
          <w:szCs w:val="28"/>
          <w:lang w:val="ru-RU"/>
        </w:rPr>
        <w:t>ни</w:t>
      </w:r>
    </w:p>
    <w:sectPr w:rsidR="00DF1250" w:rsidRPr="005137D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D26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16A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2AB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5C1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060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88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90D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303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34D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AA0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2457F"/>
    <w:rsid w:val="00070D94"/>
    <w:rsid w:val="000A0570"/>
    <w:rsid w:val="000A10D7"/>
    <w:rsid w:val="000A4B6B"/>
    <w:rsid w:val="0011385A"/>
    <w:rsid w:val="00134BE3"/>
    <w:rsid w:val="00155BBB"/>
    <w:rsid w:val="00167E08"/>
    <w:rsid w:val="001812E8"/>
    <w:rsid w:val="001C301A"/>
    <w:rsid w:val="00216434"/>
    <w:rsid w:val="00231E43"/>
    <w:rsid w:val="00243CD3"/>
    <w:rsid w:val="002E304D"/>
    <w:rsid w:val="0030143B"/>
    <w:rsid w:val="003152C0"/>
    <w:rsid w:val="00323443"/>
    <w:rsid w:val="00343FE6"/>
    <w:rsid w:val="003525F6"/>
    <w:rsid w:val="00383652"/>
    <w:rsid w:val="00385EF3"/>
    <w:rsid w:val="0038612A"/>
    <w:rsid w:val="00387B6B"/>
    <w:rsid w:val="003A074C"/>
    <w:rsid w:val="003A678D"/>
    <w:rsid w:val="003F5CA5"/>
    <w:rsid w:val="00423940"/>
    <w:rsid w:val="004971D3"/>
    <w:rsid w:val="004C1195"/>
    <w:rsid w:val="004F347C"/>
    <w:rsid w:val="005137D5"/>
    <w:rsid w:val="00514B99"/>
    <w:rsid w:val="00542DEB"/>
    <w:rsid w:val="00544E7D"/>
    <w:rsid w:val="005661E8"/>
    <w:rsid w:val="00574812"/>
    <w:rsid w:val="005872E8"/>
    <w:rsid w:val="00590407"/>
    <w:rsid w:val="005C196D"/>
    <w:rsid w:val="005E3C2E"/>
    <w:rsid w:val="005E6ABA"/>
    <w:rsid w:val="005F206B"/>
    <w:rsid w:val="00606D53"/>
    <w:rsid w:val="00612229"/>
    <w:rsid w:val="0063525F"/>
    <w:rsid w:val="00644792"/>
    <w:rsid w:val="00665C86"/>
    <w:rsid w:val="00673845"/>
    <w:rsid w:val="006D09BA"/>
    <w:rsid w:val="006D3D85"/>
    <w:rsid w:val="006E577F"/>
    <w:rsid w:val="007024C3"/>
    <w:rsid w:val="007072DD"/>
    <w:rsid w:val="00723195"/>
    <w:rsid w:val="0073475C"/>
    <w:rsid w:val="00735F66"/>
    <w:rsid w:val="007900C6"/>
    <w:rsid w:val="007C1028"/>
    <w:rsid w:val="007C7255"/>
    <w:rsid w:val="0080655D"/>
    <w:rsid w:val="00857FB1"/>
    <w:rsid w:val="00871EB2"/>
    <w:rsid w:val="00893D2F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F46FE"/>
    <w:rsid w:val="00B147A4"/>
    <w:rsid w:val="00B82296"/>
    <w:rsid w:val="00B82D43"/>
    <w:rsid w:val="00B9294B"/>
    <w:rsid w:val="00BA359E"/>
    <w:rsid w:val="00BC564F"/>
    <w:rsid w:val="00C148DD"/>
    <w:rsid w:val="00C375B7"/>
    <w:rsid w:val="00C427E9"/>
    <w:rsid w:val="00C761E1"/>
    <w:rsid w:val="00C77C6B"/>
    <w:rsid w:val="00C82FFD"/>
    <w:rsid w:val="00C84DE5"/>
    <w:rsid w:val="00CB0AAD"/>
    <w:rsid w:val="00CC472C"/>
    <w:rsid w:val="00CF21E5"/>
    <w:rsid w:val="00D039CA"/>
    <w:rsid w:val="00D1765D"/>
    <w:rsid w:val="00D252CB"/>
    <w:rsid w:val="00D330FF"/>
    <w:rsid w:val="00D3704B"/>
    <w:rsid w:val="00D379FD"/>
    <w:rsid w:val="00D479DC"/>
    <w:rsid w:val="00D85F79"/>
    <w:rsid w:val="00D91001"/>
    <w:rsid w:val="00DA624D"/>
    <w:rsid w:val="00DC2ADC"/>
    <w:rsid w:val="00DC2C6C"/>
    <w:rsid w:val="00DC445C"/>
    <w:rsid w:val="00DF1250"/>
    <w:rsid w:val="00DF2B42"/>
    <w:rsid w:val="00DF7B57"/>
    <w:rsid w:val="00E15685"/>
    <w:rsid w:val="00E22240"/>
    <w:rsid w:val="00E31423"/>
    <w:rsid w:val="00E31ECB"/>
    <w:rsid w:val="00E33C5E"/>
    <w:rsid w:val="00EC56C3"/>
    <w:rsid w:val="00ED7761"/>
    <w:rsid w:val="00EE1ED0"/>
    <w:rsid w:val="00EE3C86"/>
    <w:rsid w:val="00F448AE"/>
    <w:rsid w:val="00F4706F"/>
    <w:rsid w:val="00F567B2"/>
    <w:rsid w:val="00F6166B"/>
    <w:rsid w:val="00F90C88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4C11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AAA</cp:lastModifiedBy>
  <cp:revision>3</cp:revision>
  <cp:lastPrinted>2015-10-21T13:31:00Z</cp:lastPrinted>
  <dcterms:created xsi:type="dcterms:W3CDTF">2015-10-21T13:42:00Z</dcterms:created>
  <dcterms:modified xsi:type="dcterms:W3CDTF">2015-10-21T13:45:00Z</dcterms:modified>
</cp:coreProperties>
</file>