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85FB7" w:rsidRDefault="00717F8E" w:rsidP="00685FB7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</w:t>
      </w:r>
      <w:r w:rsidR="006844D2">
        <w:rPr>
          <w:rStyle w:val="a3"/>
          <w:rFonts w:ascii="Times New Roman" w:hAnsi="Times New Roman" w:cs="Times New Roman"/>
          <w:sz w:val="24"/>
          <w:szCs w:val="24"/>
          <w:lang w:val="bg-BG"/>
        </w:rPr>
        <w:t>3</w:t>
      </w:r>
      <w:r w:rsidR="00160164">
        <w:rPr>
          <w:rStyle w:val="a3"/>
          <w:rFonts w:ascii="Times New Roman" w:hAnsi="Times New Roman" w:cs="Times New Roman"/>
          <w:sz w:val="24"/>
          <w:szCs w:val="24"/>
          <w:lang w:val="bg-BG"/>
        </w:rPr>
        <w:t>4</w:t>
      </w:r>
    </w:p>
    <w:p w:rsidR="00717F8E" w:rsidRPr="00EE2AE6" w:rsidRDefault="006E45EC" w:rsidP="00685FB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 </w:t>
      </w:r>
      <w:r w:rsidR="0072346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="0072346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46E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ноември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</w:t>
      </w:r>
      <w:r w:rsidR="001C065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141824" w:rsidRDefault="00B3371A" w:rsidP="0016016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60164"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Предаване на общинската администрация на изборните книжа от Общинска избирателна комисия Стралджа, </w:t>
      </w:r>
      <w:proofErr w:type="spellStart"/>
      <w:r w:rsidR="00160164"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обл</w:t>
      </w:r>
      <w:proofErr w:type="spellEnd"/>
      <w:r w:rsidR="00160164"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Ямбол.</w:t>
      </w:r>
    </w:p>
    <w:p w:rsidR="00160164" w:rsidRDefault="00717F8E" w:rsidP="0016016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</w:p>
    <w:p w:rsidR="00160164" w:rsidRPr="00160164" w:rsidRDefault="00160164" w:rsidP="0016016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160164" w:rsidRDefault="00160164" w:rsidP="0016016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DE037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160164" w:rsidRDefault="00160164" w:rsidP="0016016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</w:p>
    <w:p w:rsidR="00160164" w:rsidRPr="00377F0E" w:rsidRDefault="00160164" w:rsidP="0016016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 Татяна Вълчева, Атанаска Кабакова, Елена Тодорова, Недялка Димитрова, Иванка Георгиева, Живка Йорданова, Дияна Георгиева-Великова, Гергана Кавалджиева.</w:t>
      </w:r>
    </w:p>
    <w:p w:rsidR="00160164" w:rsidRPr="00377F0E" w:rsidRDefault="00160164" w:rsidP="0016016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160164">
        <w:t xml:space="preserve"> </w:t>
      </w:r>
      <w:r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160164">
        <w:rPr>
          <w:rFonts w:ascii="Times New Roman" w:hAnsi="Times New Roman" w:cs="Times New Roman"/>
          <w:bCs/>
          <w:sz w:val="24"/>
          <w:szCs w:val="24"/>
          <w:lang w:val="bg-BG"/>
        </w:rPr>
        <w:t>14</w:t>
      </w:r>
      <w:r w:rsidR="00760B67" w:rsidRPr="000E5CC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C45CBC" w:rsidRPr="000E5CC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0E5CC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</w:t>
      </w:r>
      <w:r w:rsidR="00160164" w:rsidRPr="001601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Станимир Иванов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="001601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зам.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 на комисията.</w:t>
      </w:r>
    </w:p>
    <w:p w:rsidR="008224F3" w:rsidRPr="00EE2AE6" w:rsidRDefault="000D4D3E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ЗАМ. </w:t>
      </w:r>
      <w:r w:rsidR="008224F3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СТАНИМИР ИВАНОВ</w:t>
      </w:r>
      <w:r w:rsidR="008224F3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Предлагам за протоколист  на днешното заседание  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>Силвия Панайотова,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5B24F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B24F9"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493443" w:rsidRDefault="00F62419" w:rsidP="00F6241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9344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493443">
        <w:rPr>
          <w:rStyle w:val="a3"/>
          <w:rFonts w:ascii="Times New Roman" w:hAnsi="Times New Roman" w:cs="Times New Roman"/>
          <w:sz w:val="24"/>
          <w:szCs w:val="24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3443" w:rsidRPr="0049344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 Татяна Вълчева, Атанаска Кабакова, Елена Тодорова, Недялка Димитрова, Иванка Георгиева, Живка Йорданова, Дияна Георгиева-Великова, Гергана Кавалджиева.</w:t>
      </w:r>
    </w:p>
    <w:p w:rsidR="00F62419" w:rsidRPr="000D3994" w:rsidRDefault="00F62419" w:rsidP="00F624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F62419" w:rsidRPr="00EE2AE6" w:rsidRDefault="00F62419" w:rsidP="00F6241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493443" w:rsidRDefault="00493443" w:rsidP="00195F73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493443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ЗАМ. ПРЕДСЕДАТЕЛ СТАНИМИР ИВАНОВ: </w:t>
      </w:r>
      <w:r w:rsidR="008224F3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Pr="0049344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Предаване на общинската администрация на изборните книжа от Общинска избирателна комисия Стралджа, </w:t>
      </w:r>
      <w:proofErr w:type="spellStart"/>
      <w:r w:rsidRPr="0049344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обл</w:t>
      </w:r>
      <w:proofErr w:type="spellEnd"/>
      <w:r w:rsidRPr="0049344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Ямбол.</w:t>
      </w:r>
    </w:p>
    <w:p w:rsidR="000E5CCF" w:rsidRDefault="000E5CCF" w:rsidP="00195F73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Предлагам следния проект на решение:</w:t>
      </w:r>
    </w:p>
    <w:p w:rsidR="003761D7" w:rsidRPr="003761D7" w:rsidRDefault="003761D7" w:rsidP="003761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457, ал. 4 и 5 от Избирателния кодекс и Решение №2864-МИ/04.11.2023г. на ЦИК Общинска избирателна комисия Стралджа, </w:t>
      </w:r>
      <w:proofErr w:type="spellStart"/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</w:t>
      </w:r>
      <w:proofErr w:type="spellEnd"/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Ямбол</w:t>
      </w:r>
    </w:p>
    <w:p w:rsidR="003761D7" w:rsidRPr="003761D7" w:rsidRDefault="003761D7" w:rsidP="003761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61D7" w:rsidRPr="003761D7" w:rsidRDefault="003761D7" w:rsidP="00376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3761D7" w:rsidRPr="003761D7" w:rsidRDefault="003761D7" w:rsidP="003761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Документите, които остават на разположение на ОИК Стралджа за работа през мандат 2023-2027г: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Печат на ОИК Стралджа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 на ОИК Стралджа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Протоколи от заседания на ОИК Стралджа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Дневник за входяща и изходяща кореспонденция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Регистър на жалбите и сигналите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Компютърна разпечатка от ИП и диск от 29.10.2023г. – </w:t>
      </w:r>
      <w:r w:rsidRPr="00376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 </w:t>
      </w: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тур.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Компютърна разпечатка от ИП и диск от 05.11.2023г. – </w:t>
      </w:r>
      <w:r w:rsidRPr="00376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 </w:t>
      </w: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тур.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Протоколи чернови избори 29.10.2023г. и 05.11.2023г.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 на ЦИК</w:t>
      </w:r>
    </w:p>
    <w:p w:rsidR="003761D7" w:rsidRPr="003761D7" w:rsidRDefault="003761D7" w:rsidP="003761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Документация, която ОИК предава на Общинска администрация Стралджа с приемо-предавателен протокол № 01.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№:1 входящ регистър за партиите, коалициите и местните коалиции за участие в изборите.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№: 2 входящ регистър на кандидатите за общински съветници.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№:3 входящ регистър за кандидатите за кмет на община.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№:4 входящ регистър на кандидатите за кмет на кметство.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№5: входящ регистър на предложените за регистрация застъпници.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№:6 Протоколи за избор на общински съветници на 29.10.2023г.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№: 7 Протоколи за избор на кмет на община на 29.10.2023г.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№: 8 Протоколи за избор на кмет на кметство на 29.10.2023г./05.11.2023г.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>Папка/класьор/ №: 9 Протоколи на ОИК за избор на общински съветници, кмет на община и кмет на кметство на 29.10.2023г./05.11.2023г.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  <w:lang w:val="bg-BG"/>
        </w:rPr>
        <w:t xml:space="preserve">Папка/класьор/ №: 10, с </w:t>
      </w:r>
      <w:r w:rsidRPr="003761D7">
        <w:rPr>
          <w:rFonts w:ascii="Times New Roman" w:hAnsi="Times New Roman" w:cs="Times New Roman"/>
          <w:sz w:val="24"/>
          <w:szCs w:val="24"/>
        </w:rPr>
        <w:t xml:space="preserve">PVC </w:t>
      </w:r>
      <w:r w:rsidRPr="003761D7">
        <w:rPr>
          <w:rFonts w:ascii="Times New Roman" w:hAnsi="Times New Roman" w:cs="Times New Roman"/>
          <w:sz w:val="24"/>
          <w:szCs w:val="24"/>
          <w:lang w:val="bg-BG"/>
        </w:rPr>
        <w:t xml:space="preserve">папка – 1бр. Приемо-предавателни протоколи на СИК; с </w:t>
      </w:r>
      <w:r w:rsidRPr="003761D7">
        <w:rPr>
          <w:rFonts w:ascii="Times New Roman" w:hAnsi="Times New Roman" w:cs="Times New Roman"/>
          <w:sz w:val="24"/>
          <w:szCs w:val="24"/>
        </w:rPr>
        <w:t xml:space="preserve">PVC </w:t>
      </w:r>
      <w:r w:rsidRPr="003761D7">
        <w:rPr>
          <w:rFonts w:ascii="Times New Roman" w:hAnsi="Times New Roman" w:cs="Times New Roman"/>
          <w:sz w:val="24"/>
          <w:szCs w:val="24"/>
          <w:lang w:val="bg-BG"/>
        </w:rPr>
        <w:t xml:space="preserve">папка – 1бр. Приемо-предавателни протоколи за изборни книжа с утвърдени графични образци на бюлетини; </w:t>
      </w:r>
      <w:r w:rsidRPr="003761D7">
        <w:rPr>
          <w:rFonts w:ascii="Times New Roman" w:hAnsi="Times New Roman" w:cs="Times New Roman"/>
          <w:sz w:val="24"/>
          <w:szCs w:val="24"/>
        </w:rPr>
        <w:t>PVC</w:t>
      </w:r>
      <w:r w:rsidRPr="003761D7">
        <w:rPr>
          <w:rFonts w:ascii="Times New Roman" w:hAnsi="Times New Roman" w:cs="Times New Roman"/>
          <w:sz w:val="24"/>
          <w:szCs w:val="24"/>
          <w:lang w:val="bg-BG"/>
        </w:rPr>
        <w:t xml:space="preserve"> папка- 1 бр. с Приложение №: 85 –МИ от изборните книжа на СИК с номера от 1 до 30 за изборите от 29 октомври 2023 г.; </w:t>
      </w:r>
      <w:r w:rsidRPr="003761D7">
        <w:rPr>
          <w:rFonts w:ascii="Times New Roman" w:hAnsi="Times New Roman" w:cs="Times New Roman"/>
          <w:sz w:val="24"/>
          <w:szCs w:val="24"/>
        </w:rPr>
        <w:t>PVC</w:t>
      </w:r>
      <w:r w:rsidRPr="003761D7">
        <w:rPr>
          <w:rFonts w:ascii="Times New Roman" w:hAnsi="Times New Roman" w:cs="Times New Roman"/>
          <w:sz w:val="24"/>
          <w:szCs w:val="24"/>
          <w:lang w:val="bg-BG"/>
        </w:rPr>
        <w:t xml:space="preserve"> папка- 1 бр. с Приложение №: 85-МИ от изборните книжа на СИК 14, 15 и 19 СИК за изборите на 05 ноември  2023 г.; </w:t>
      </w:r>
      <w:r w:rsidRPr="003761D7">
        <w:rPr>
          <w:rFonts w:ascii="Times New Roman" w:hAnsi="Times New Roman" w:cs="Times New Roman"/>
          <w:sz w:val="24"/>
          <w:szCs w:val="24"/>
        </w:rPr>
        <w:t>PVC</w:t>
      </w:r>
      <w:r w:rsidRPr="003761D7">
        <w:rPr>
          <w:rFonts w:ascii="Times New Roman" w:hAnsi="Times New Roman" w:cs="Times New Roman"/>
          <w:sz w:val="24"/>
          <w:szCs w:val="24"/>
          <w:lang w:val="bg-BG"/>
        </w:rPr>
        <w:t xml:space="preserve"> папка – 1 бр.  ППР от изчислителния пункт.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hAnsi="Times New Roman" w:cs="Times New Roman"/>
          <w:sz w:val="24"/>
          <w:szCs w:val="24"/>
        </w:rPr>
        <w:t>PVC</w:t>
      </w:r>
      <w:r w:rsidRPr="003761D7">
        <w:rPr>
          <w:rFonts w:ascii="Times New Roman" w:hAnsi="Times New Roman" w:cs="Times New Roman"/>
          <w:sz w:val="24"/>
          <w:szCs w:val="24"/>
          <w:lang w:val="bg-BG"/>
        </w:rPr>
        <w:t xml:space="preserve"> папка – 1 бр. с опис с Приложения 88-МИ, Приложение </w:t>
      </w: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Pr="003761D7">
        <w:rPr>
          <w:rFonts w:ascii="Times New Roman" w:hAnsi="Times New Roman" w:cs="Times New Roman"/>
          <w:sz w:val="24"/>
          <w:szCs w:val="24"/>
          <w:lang w:val="bg-BG"/>
        </w:rPr>
        <w:t xml:space="preserve">103-МИ-хм на СИК Богорово </w:t>
      </w: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10 и СИК № 7 Стралджа/ СГРЕШЕНИ ПРОТОКОЛИ.</w:t>
      </w:r>
    </w:p>
    <w:p w:rsidR="003761D7" w:rsidRPr="003761D7" w:rsidRDefault="003761D7" w:rsidP="003761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Приемо-предавателен протокол № 02 за неизползваните протоколи от ОИК при провеждане на местни избори на 29.10.2023г. и 05.11.2023г.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Протокол на ОИК за избиране на общински съветници с №2822000000810002, Приложение № 104 –МИ-хм.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Чернова - Протокол на ОИК за избиране на общински съветници, Приложение № 104 –МИ-хм.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 на ОИК за избиране на кмет на община с №2822000000910002, Приложение № 105-МИ-хм.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Чернова - Протокол на ОИК за избиране на общински съветници, Приложение № 105-МИ-хм.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Протоколи на ОИК за избиране на кмет на кметство и чернова - Приложение № 105 –МИ-хм на 29 октомври 2023 г.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Александрово № 2822003431110001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Атолово № 2822008161110002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Воденичане № 2822116611110002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Войника № 2822119081110002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Джинот № 2822208041110002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Зимница № 2822308981110002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Иречеково № 2822327711110002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Каменец № 2822357941110001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Лозенец  № 2822441181110002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Люлин № 2822446661110002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Маленово № 2822463031110002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Недялско № 2822513841110002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Поляна № 2822574091110002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Първенец № 2822590461110002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Тамарино № 2822720761110001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Чарда № 2822802201110001</w:t>
      </w:r>
    </w:p>
    <w:p w:rsidR="003761D7" w:rsidRPr="003761D7" w:rsidRDefault="003761D7" w:rsidP="003761D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Протоколи на ОИК за избиране на кмет на кметство и чернова - Приложение № 105 –МИ-хм на 05 ноември 2023 г.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Зимница № 2822308981120002</w:t>
      </w:r>
    </w:p>
    <w:p w:rsidR="003761D7" w:rsidRPr="003761D7" w:rsidRDefault="003761D7" w:rsidP="003761D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61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Кметство Лозенец № 2822441181120002</w:t>
      </w:r>
    </w:p>
    <w:p w:rsidR="003761D7" w:rsidRPr="003761D7" w:rsidRDefault="003761D7" w:rsidP="003761D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3761D7" w:rsidRPr="003761D7" w:rsidRDefault="003761D7" w:rsidP="003761D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3761D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Решението подлежи на обжалване пред ЦИК, чрез ОИК, в тридневен срок от обявяването му по реда на чл.88 от Изборния кодекс.</w:t>
      </w:r>
    </w:p>
    <w:p w:rsidR="007B7572" w:rsidRPr="00C45CBC" w:rsidRDefault="00493443" w:rsidP="00C45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493443">
        <w:rPr>
          <w:rFonts w:ascii="Times New Roman" w:hAnsi="Times New Roman" w:cs="Times New Roman"/>
          <w:b/>
          <w:sz w:val="24"/>
          <w:szCs w:val="24"/>
          <w:lang w:val="bg-BG"/>
        </w:rPr>
        <w:t>ЗАМ. ПРЕДСЕДАТЕЛ СТАНИМИР ИВАНОВ</w:t>
      </w:r>
      <w:r w:rsidR="007B7572" w:rsidRPr="00EE2AE6">
        <w:rPr>
          <w:rFonts w:ascii="Times New Roman" w:hAnsi="Times New Roman" w:cs="Times New Roman"/>
          <w:lang w:val="bg-BG"/>
        </w:rPr>
        <w:t xml:space="preserve">: </w:t>
      </w:r>
      <w:r w:rsidR="007B7572"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B7572" w:rsidRPr="00EE2AE6" w:rsidRDefault="007B7572" w:rsidP="007B7572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493443" w:rsidRDefault="00493443" w:rsidP="0049344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344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 Татяна Вълчева, Атанаска Кабакова, Елена Тодорова, Недялка Димитрова, Иванка Георгиева, Живка Йорданова, Дияна Георгиева-Великова, Гергана Кавалджиева.</w:t>
      </w:r>
    </w:p>
    <w:p w:rsidR="00493443" w:rsidRPr="000D3994" w:rsidRDefault="00493443" w:rsidP="0049344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B7572" w:rsidRDefault="00493443" w:rsidP="007B75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93443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ЗАМ. ПРЕДСЕДАТЕЛ СТАНИМИР ИВАНОВ</w:t>
      </w:r>
      <w:r w:rsidR="007B7572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7B7572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7B7572"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7B7572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 w:rsidR="007B7572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7B75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DE0370" w:rsidRDefault="00CD761A" w:rsidP="00CD76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61A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>ЗАМ. ПРЕДСЕДАТЕЛ СТАНИМИР ИВАНОВ</w:t>
      </w:r>
      <w:r w:rsidR="000E5CCF"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E5CCF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</w:t>
      </w:r>
      <w:r w:rsidR="000E5CC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="000E5CCF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164F4"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Входяща поща. </w:t>
      </w:r>
      <w:r w:rsidR="00DE0370">
        <w:rPr>
          <w:rFonts w:ascii="Times New Roman" w:hAnsi="Times New Roman" w:cs="Times New Roman"/>
          <w:bCs/>
          <w:sz w:val="24"/>
          <w:szCs w:val="24"/>
          <w:lang w:val="bg-BG"/>
        </w:rPr>
        <w:t>Давам думата на Атанаска Кабакова.</w:t>
      </w:r>
    </w:p>
    <w:p w:rsidR="008164F4" w:rsidRPr="008164F4" w:rsidRDefault="00DE0370" w:rsidP="00CD76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Кабакова: Колеги, н</w:t>
      </w:r>
      <w:r w:rsidR="008164F4"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 електронната поща </w:t>
      </w:r>
      <w:r w:rsidR="00CD761A">
        <w:rPr>
          <w:rFonts w:ascii="Times New Roman" w:hAnsi="Times New Roman" w:cs="Times New Roman"/>
          <w:bCs/>
          <w:sz w:val="24"/>
          <w:szCs w:val="24"/>
          <w:lang w:val="bg-BG"/>
        </w:rPr>
        <w:t>е получено</w:t>
      </w:r>
      <w:r w:rsidR="00F6241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D761A">
        <w:rPr>
          <w:rFonts w:ascii="Times New Roman" w:hAnsi="Times New Roman" w:cs="Times New Roman"/>
          <w:bCs/>
          <w:sz w:val="24"/>
          <w:szCs w:val="24"/>
          <w:lang w:val="bg-BG"/>
        </w:rPr>
        <w:t>писмо</w:t>
      </w:r>
      <w:r w:rsidR="00F6241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ЦИК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съхранението на получени и неизползвани изборни книжа</w:t>
      </w:r>
      <w:r w:rsidR="008164F4" w:rsidRPr="008164F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F62419" w:rsidRDefault="00F62419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точка разни нямаше запитвания, затова </w:t>
      </w:r>
      <w:r w:rsidR="00CD761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зам.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председателя</w:t>
      </w:r>
      <w:r w:rsidR="00430C0B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закри заседанието в </w:t>
      </w:r>
      <w:r w:rsidR="00CD761A">
        <w:rPr>
          <w:rFonts w:ascii="Times New Roman" w:hAnsi="Times New Roman" w:cs="Times New Roman"/>
          <w:bCs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DE0370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</w:t>
      </w:r>
    </w:p>
    <w:p w:rsidR="005D2365" w:rsidRPr="00EE2AE6" w:rsidRDefault="00F62419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D761A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Зам. п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редседател:</w:t>
      </w:r>
    </w:p>
    <w:p w:rsidR="005D2365" w:rsidRPr="00EE2AE6" w:rsidRDefault="00CD761A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Станимир Иванов</w:t>
      </w:r>
    </w:p>
    <w:p w:rsidR="005D2365" w:rsidRPr="00EE2AE6" w:rsidRDefault="00C57A12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C57A12" w:rsidRPr="00C57A12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B508A"/>
    <w:multiLevelType w:val="hybridMultilevel"/>
    <w:tmpl w:val="B0F40D00"/>
    <w:lvl w:ilvl="0" w:tplc="CDF8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681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519C"/>
    <w:multiLevelType w:val="hybridMultilevel"/>
    <w:tmpl w:val="BCE059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FA453B"/>
    <w:multiLevelType w:val="multilevel"/>
    <w:tmpl w:val="62F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C4BBD"/>
    <w:multiLevelType w:val="multilevel"/>
    <w:tmpl w:val="998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62611"/>
    <w:rsid w:val="000819D3"/>
    <w:rsid w:val="000928E5"/>
    <w:rsid w:val="000C4D93"/>
    <w:rsid w:val="000D3994"/>
    <w:rsid w:val="000D4D3E"/>
    <w:rsid w:val="000E5CCF"/>
    <w:rsid w:val="00141824"/>
    <w:rsid w:val="00157369"/>
    <w:rsid w:val="00160164"/>
    <w:rsid w:val="00195F73"/>
    <w:rsid w:val="001C0657"/>
    <w:rsid w:val="001D0CDC"/>
    <w:rsid w:val="001E0573"/>
    <w:rsid w:val="001F76AE"/>
    <w:rsid w:val="00202641"/>
    <w:rsid w:val="002027CE"/>
    <w:rsid w:val="00202E4A"/>
    <w:rsid w:val="002059B5"/>
    <w:rsid w:val="00206A2E"/>
    <w:rsid w:val="002461CC"/>
    <w:rsid w:val="00254CE2"/>
    <w:rsid w:val="002620F1"/>
    <w:rsid w:val="00262F9E"/>
    <w:rsid w:val="002640FF"/>
    <w:rsid w:val="00274E20"/>
    <w:rsid w:val="002A4F96"/>
    <w:rsid w:val="002B59D4"/>
    <w:rsid w:val="002C224C"/>
    <w:rsid w:val="00325383"/>
    <w:rsid w:val="00362F8F"/>
    <w:rsid w:val="003761D7"/>
    <w:rsid w:val="00377F0E"/>
    <w:rsid w:val="003A63E9"/>
    <w:rsid w:val="003C15B6"/>
    <w:rsid w:val="003D36C6"/>
    <w:rsid w:val="00430C0B"/>
    <w:rsid w:val="00475297"/>
    <w:rsid w:val="00476AFB"/>
    <w:rsid w:val="004829D7"/>
    <w:rsid w:val="00493443"/>
    <w:rsid w:val="004A0621"/>
    <w:rsid w:val="004E532F"/>
    <w:rsid w:val="00502417"/>
    <w:rsid w:val="005468C5"/>
    <w:rsid w:val="00564DBB"/>
    <w:rsid w:val="00575BC6"/>
    <w:rsid w:val="005929DD"/>
    <w:rsid w:val="005B24F9"/>
    <w:rsid w:val="005D2365"/>
    <w:rsid w:val="00600646"/>
    <w:rsid w:val="00646ED2"/>
    <w:rsid w:val="006808CC"/>
    <w:rsid w:val="006844D2"/>
    <w:rsid w:val="00684D4A"/>
    <w:rsid w:val="00685FB7"/>
    <w:rsid w:val="006A5BCD"/>
    <w:rsid w:val="006E45EC"/>
    <w:rsid w:val="00717F8E"/>
    <w:rsid w:val="0072306F"/>
    <w:rsid w:val="00723463"/>
    <w:rsid w:val="0074480F"/>
    <w:rsid w:val="00760B67"/>
    <w:rsid w:val="007B7572"/>
    <w:rsid w:val="007E08D9"/>
    <w:rsid w:val="007E576B"/>
    <w:rsid w:val="008164F4"/>
    <w:rsid w:val="00820BAF"/>
    <w:rsid w:val="0082175B"/>
    <w:rsid w:val="008224F3"/>
    <w:rsid w:val="00852D0C"/>
    <w:rsid w:val="00856237"/>
    <w:rsid w:val="00891ED5"/>
    <w:rsid w:val="008A111F"/>
    <w:rsid w:val="008A4CA9"/>
    <w:rsid w:val="008E3E65"/>
    <w:rsid w:val="00953F88"/>
    <w:rsid w:val="009554BC"/>
    <w:rsid w:val="009578EB"/>
    <w:rsid w:val="0097037E"/>
    <w:rsid w:val="00974BA8"/>
    <w:rsid w:val="009828DF"/>
    <w:rsid w:val="00996F66"/>
    <w:rsid w:val="009C0FD7"/>
    <w:rsid w:val="009D1A3B"/>
    <w:rsid w:val="00A055A1"/>
    <w:rsid w:val="00A05F28"/>
    <w:rsid w:val="00A06081"/>
    <w:rsid w:val="00A12872"/>
    <w:rsid w:val="00A2701D"/>
    <w:rsid w:val="00A857F8"/>
    <w:rsid w:val="00A938E8"/>
    <w:rsid w:val="00A94D30"/>
    <w:rsid w:val="00AA4246"/>
    <w:rsid w:val="00AC2C78"/>
    <w:rsid w:val="00B3371A"/>
    <w:rsid w:val="00B47EBC"/>
    <w:rsid w:val="00B63217"/>
    <w:rsid w:val="00BA19F4"/>
    <w:rsid w:val="00BC214F"/>
    <w:rsid w:val="00BD370E"/>
    <w:rsid w:val="00BD451E"/>
    <w:rsid w:val="00C02368"/>
    <w:rsid w:val="00C06D40"/>
    <w:rsid w:val="00C16565"/>
    <w:rsid w:val="00C45CBC"/>
    <w:rsid w:val="00C57A12"/>
    <w:rsid w:val="00CB299B"/>
    <w:rsid w:val="00CD761A"/>
    <w:rsid w:val="00D02802"/>
    <w:rsid w:val="00D043AB"/>
    <w:rsid w:val="00D41694"/>
    <w:rsid w:val="00D95332"/>
    <w:rsid w:val="00DA1CB2"/>
    <w:rsid w:val="00DC0C44"/>
    <w:rsid w:val="00DE0370"/>
    <w:rsid w:val="00DF769F"/>
    <w:rsid w:val="00E41970"/>
    <w:rsid w:val="00E5277A"/>
    <w:rsid w:val="00E75B11"/>
    <w:rsid w:val="00EA4B7D"/>
    <w:rsid w:val="00EB618E"/>
    <w:rsid w:val="00EC230B"/>
    <w:rsid w:val="00EE2AE6"/>
    <w:rsid w:val="00F01600"/>
    <w:rsid w:val="00F13A2D"/>
    <w:rsid w:val="00F62419"/>
    <w:rsid w:val="00F902E7"/>
    <w:rsid w:val="00F94723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EA96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8</cp:revision>
  <cp:lastPrinted>2023-11-07T07:22:00Z</cp:lastPrinted>
  <dcterms:created xsi:type="dcterms:W3CDTF">2023-11-07T07:25:00Z</dcterms:created>
  <dcterms:modified xsi:type="dcterms:W3CDTF">2023-11-09T12:22:00Z</dcterms:modified>
</cp:coreProperties>
</file>