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A" w:rsidRPr="001E57AE" w:rsidRDefault="00BF671A" w:rsidP="00BF671A">
      <w:pPr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E57AE">
        <w:rPr>
          <w:rStyle w:val="a4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BF671A" w:rsidRPr="001E57AE" w:rsidRDefault="00BF671A" w:rsidP="00BF671A">
      <w:pPr>
        <w:jc w:val="center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BF671A" w:rsidRPr="001E57AE" w:rsidRDefault="00BF671A" w:rsidP="00BF671A">
      <w:pPr>
        <w:jc w:val="center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№ 031</w:t>
      </w:r>
    </w:p>
    <w:p w:rsidR="00BF671A" w:rsidRPr="001E57AE" w:rsidRDefault="00BF671A" w:rsidP="00BF671A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На 03 ноември 2023 г. се проведе заседание на Общинска избирателна комисия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Ямбол, при следния </w:t>
      </w:r>
    </w:p>
    <w:p w:rsidR="00BF671A" w:rsidRPr="001E57AE" w:rsidRDefault="00BF671A" w:rsidP="00BF671A">
      <w:pPr>
        <w:jc w:val="center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F671A" w:rsidRPr="001E57AE" w:rsidRDefault="00BF671A" w:rsidP="00BF671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Pr="001E57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Закриване на ПСИК</w:t>
      </w:r>
      <w:r w:rsidR="00FD3A46" w:rsidRPr="001E57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територията на община Стралджа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FD3A46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BF671A" w:rsidRPr="001E57AE" w:rsidRDefault="00BF671A" w:rsidP="00BF671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Pr="001E57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Приемане на оперативен план на ОИК Стралджа за 05.11.2023г.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8B5D9A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BF671A" w:rsidRPr="001E57AE" w:rsidRDefault="00BF671A" w:rsidP="00BF671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Регистрация на застъпници на МК България на регионите (България на регионите, ГЕРБ, ВМРО, Левицата!)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8B5D9A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BF671A" w:rsidRPr="001E57AE" w:rsidRDefault="00BF671A" w:rsidP="00BF671A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Публикуване на упълномощени представители на МК България на регионите (България на регионите, ГЕРБ, ВМРО, Левицата!)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8B5D9A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BF671A" w:rsidRPr="001E57AE" w:rsidRDefault="00BF671A" w:rsidP="00BF671A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Публикуване на упълномощени представители на БСП за България</w:t>
      </w:r>
    </w:p>
    <w:p w:rsidR="00BF671A" w:rsidRPr="001E57AE" w:rsidRDefault="00BF671A" w:rsidP="00BF671A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ED1DD9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BF671A" w:rsidRPr="001E57AE" w:rsidRDefault="00BF671A" w:rsidP="00BF6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BF671A" w:rsidRPr="001E57AE" w:rsidRDefault="00BF671A" w:rsidP="00BF671A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</w:p>
    <w:p w:rsidR="00BF671A" w:rsidRPr="001E57AE" w:rsidRDefault="00BF671A" w:rsidP="00BF671A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 Иванка Георгиева, Станимир Иванов, Елена Тодорова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highlight w:val="yellow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Заседанието бе открито в 16.30 ч. и бе водено от Младенка Николова – председател на комисията.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Общинската избирателна комисия. Предлагам за протоколчик  на днешното заседание  Красимира Колева</w:t>
      </w:r>
      <w:r w:rsidR="00ED1DD9"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гласуване, Недялка Димитрова. Имате ли някакви други предложения или възражения? Не.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Преминаваме към гласуване.</w:t>
      </w:r>
    </w:p>
    <w:p w:rsidR="00BF671A" w:rsidRPr="001E57AE" w:rsidRDefault="00BF671A" w:rsidP="00BF671A">
      <w:pPr>
        <w:jc w:val="both"/>
        <w:rPr>
          <w:rStyle w:val="a4"/>
          <w:rFonts w:ascii="Times New Roman" w:hAnsi="Times New Roman" w:cs="Times New Roman"/>
          <w:b w:val="0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7 членове на ОИК: за - 7 </w:t>
      </w:r>
      <w:r w:rsidR="005209F2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Кавалджиева.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b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BF671A" w:rsidRPr="001E57AE" w:rsidRDefault="00BF671A" w:rsidP="00BF671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BF671A" w:rsidRPr="001E57AE" w:rsidRDefault="00BF671A" w:rsidP="00BF671A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Проекторешение относно </w:t>
      </w:r>
      <w:r w:rsidR="005209F2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Закриване на ПСИК</w:t>
      </w:r>
    </w:p>
    <w:p w:rsidR="00BF671A" w:rsidRPr="001E57AE" w:rsidRDefault="00ED1DD9" w:rsidP="00BF671A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</w:t>
      </w:r>
      <w:r w:rsidR="00BF671A"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редлагам следния проект на решение.</w:t>
      </w:r>
    </w:p>
    <w:p w:rsidR="00ED1DD9" w:rsidRPr="001E57AE" w:rsidRDefault="005209F2" w:rsidP="00520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ПСИК при произвеждане на избори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05.11.2023г.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Стралджа.</w:t>
      </w:r>
    </w:p>
    <w:p w:rsidR="005209F2" w:rsidRPr="001E57AE" w:rsidRDefault="005209F2" w:rsidP="005209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03.11.2023г. в Общинска избирателна комисия Стралджа, област Ямбол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с вх. № 122/ 05.11.2023г. 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него Заповед № З-846/03.11.2023 г. на  Гроздан Иванов -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Вр.И.Д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Кмет на Община Стралджа  с което ОИК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уведомена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съгласно  писмо  № МИ-15-1263/02.11.2023г. на ЦИК е указано, че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на 29.10.2023г.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05.11.2023г.,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които ПСИК 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избиратели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няколко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някой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избирателите, които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10бр.,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 следва да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09F2" w:rsidRPr="001E57AE" w:rsidRDefault="005209F2" w:rsidP="005209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  чл.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90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 1  от Изборния кодекс и </w:t>
      </w:r>
      <w:hyperlink r:id="rId5" w:history="1">
        <w:r w:rsidRPr="001E57A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2599-МИ/05.10.2023 г. на ЦИК</w:t>
        </w:r>
      </w:hyperlink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Стралджа, област Ямбол</w:t>
      </w:r>
    </w:p>
    <w:p w:rsidR="005209F2" w:rsidRPr="001E57AE" w:rsidRDefault="005209F2" w:rsidP="00520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09F2" w:rsidRPr="001E57AE" w:rsidRDefault="005209F2" w:rsidP="005209F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48-МИ/10.10.2023г. на ОИК Стралджа,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 за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 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секция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 с № 282200030 с адрес: гр. Стралджа, ул. „ Хемус“ № 67 за провеждане на избор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05.11.2023г.</w:t>
      </w:r>
    </w:p>
    <w:p w:rsidR="005209F2" w:rsidRPr="001E57AE" w:rsidRDefault="005209F2" w:rsidP="005209F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Стралджа, област Ямбол да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че ПСИК с № 282200030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09F2" w:rsidRPr="001E57AE" w:rsidRDefault="005209F2" w:rsidP="005209F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ПСИК:</w:t>
      </w:r>
    </w:p>
    <w:p w:rsidR="005209F2" w:rsidRPr="001E57AE" w:rsidRDefault="005209F2" w:rsidP="005209F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540" w:type="dxa"/>
        <w:tblInd w:w="-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857"/>
        <w:gridCol w:w="3319"/>
        <w:gridCol w:w="1371"/>
        <w:gridCol w:w="2031"/>
        <w:gridCol w:w="1418"/>
      </w:tblGrid>
      <w:tr w:rsidR="005209F2" w:rsidRPr="001E57AE" w:rsidTr="00E02AFD">
        <w:trPr>
          <w:trHeight w:val="237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СТОЯН ДИМИТРОВ КАВАЛДЖИЕВ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1C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ИТН</w:t>
            </w:r>
          </w:p>
        </w:tc>
      </w:tr>
      <w:tr w:rsidR="005209F2" w:rsidRPr="001E57AE" w:rsidTr="00E02AFD">
        <w:trPr>
          <w:trHeight w:val="23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ЙОРДАНОВ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.-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  <w:proofErr w:type="spellEnd"/>
          </w:p>
        </w:tc>
      </w:tr>
      <w:tr w:rsidR="005209F2" w:rsidRPr="001E57AE" w:rsidTr="00E02AFD">
        <w:trPr>
          <w:trHeight w:val="23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ПЕТКОВА ГАНЧЕВА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Б-Я</w:t>
            </w:r>
          </w:p>
        </w:tc>
      </w:tr>
      <w:tr w:rsidR="005209F2" w:rsidRPr="001E57AE" w:rsidTr="00E02AFD">
        <w:trPr>
          <w:trHeight w:val="23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МАРИНОВА ЙОРДАНОВА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5209F2" w:rsidRPr="001E57AE" w:rsidTr="00E02AFD">
        <w:trPr>
          <w:trHeight w:val="23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ТАНЬО МИНЕВ ТАНЕВ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ПП-ДБ</w:t>
            </w:r>
          </w:p>
        </w:tc>
      </w:tr>
      <w:tr w:rsidR="005209F2" w:rsidRPr="001E57AE" w:rsidTr="00E02AFD">
        <w:trPr>
          <w:trHeight w:val="249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282200030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ПСИК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ЖЕЛЯЗКА АНДОНОВА ТОДОРОВА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F2" w:rsidRPr="001E57AE" w:rsidRDefault="005209F2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</w:tbl>
    <w:p w:rsidR="005209F2" w:rsidRPr="001E57AE" w:rsidRDefault="005209F2" w:rsidP="00520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09F2" w:rsidRPr="001E57AE" w:rsidRDefault="005209F2" w:rsidP="00520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чрез Общинска избирателна комисия Стралджа, по реда на чл.88 от Изборния кодекс, в тридневен срок от обявяването му.</w:t>
      </w:r>
    </w:p>
    <w:p w:rsidR="005209F2" w:rsidRPr="001E57AE" w:rsidRDefault="005209F2" w:rsidP="00520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2B74" w:rsidRPr="001E57AE" w:rsidRDefault="00BB2B74" w:rsidP="00BB2B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1E57AE">
        <w:rPr>
          <w:rFonts w:ascii="Times New Roman" w:hAnsi="Times New Roman" w:cs="Times New Roman"/>
          <w:lang w:val="bg-BG"/>
        </w:rPr>
        <w:t xml:space="preserve">: </w:t>
      </w:r>
      <w:r w:rsidRPr="001E57AE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BB2B74" w:rsidRPr="001E57AE" w:rsidRDefault="00BB2B74" w:rsidP="00BB2B74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- 7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101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.11.2023 г.</w:t>
      </w:r>
    </w:p>
    <w:p w:rsidR="00BB2B74" w:rsidRPr="001E57AE" w:rsidRDefault="00BB2B74" w:rsidP="00BB2B74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Колеги, предлагам да преминем към разглеждане на втора точка от дневния ред: Проекторешение относно Приемане на оперативен план на ОИК Стралджа за изборите на 05.11.2023г. </w:t>
      </w:r>
    </w:p>
    <w:p w:rsidR="00BB2B74" w:rsidRPr="001E57AE" w:rsidRDefault="00ED1DD9" w:rsidP="00BB2B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Недялка Димитрова: Колеги, п</w:t>
      </w:r>
      <w:r w:rsidR="00BB2B74" w:rsidRPr="001E57AE">
        <w:rPr>
          <w:rFonts w:ascii="Times New Roman" w:hAnsi="Times New Roman" w:cs="Times New Roman"/>
          <w:bCs/>
          <w:sz w:val="24"/>
          <w:szCs w:val="24"/>
          <w:lang w:val="bg-BG"/>
        </w:rPr>
        <w:t>редлагам следния проект на решение:</w:t>
      </w:r>
    </w:p>
    <w:p w:rsidR="00BB2B74" w:rsidRPr="001E57AE" w:rsidRDefault="00BB2B74" w:rsidP="00BB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Стралджа,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Ямбол за произвеждане на изборите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05.11.2023г.</w:t>
      </w:r>
    </w:p>
    <w:p w:rsidR="00BB2B74" w:rsidRPr="001E57AE" w:rsidRDefault="00BB2B74" w:rsidP="00BB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2B74" w:rsidRPr="001E57AE" w:rsidRDefault="00BB2B74" w:rsidP="00BB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от Изборния кодекс, Общинска избирателна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 Стралджа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 Ямбол</w:t>
      </w:r>
    </w:p>
    <w:p w:rsidR="00BB2B74" w:rsidRPr="001E57AE" w:rsidRDefault="00BB2B74" w:rsidP="00BB2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2B74" w:rsidRPr="001E57AE" w:rsidRDefault="00BB2B74" w:rsidP="00BB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Стралджа,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Ямбол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датата на произвеждане на изборите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 2023 г.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СИК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изборите, съгласно Приложение –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решение.</w:t>
      </w:r>
    </w:p>
    <w:p w:rsidR="00BB2B74" w:rsidRPr="001E57AE" w:rsidRDefault="00BB2B74" w:rsidP="00BB2B7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Стралджа,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Ямбол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предоставеното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Стралджа, ул. „Хемус” № 12,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етаж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заседателна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Велчо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Тончев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06.00 ч.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20.00 ч.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0895511023 –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0895511020 –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0894551771 –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комисия и по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</w:t>
      </w:r>
      <w:hyperlink r:id="rId6" w:history="1">
        <w:r w:rsidRPr="001E5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oik2822@cik.bg</w:t>
        </w:r>
      </w:hyperlink>
    </w:p>
    <w:p w:rsidR="00BB2B74" w:rsidRPr="001E57AE" w:rsidRDefault="00BB2B74" w:rsidP="00BB2B7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да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сведение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изпълнение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Стралджа.</w:t>
      </w:r>
    </w:p>
    <w:p w:rsidR="00BB2B74" w:rsidRPr="001E57AE" w:rsidRDefault="00BB2B74" w:rsidP="00BB2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1E57AE">
        <w:rPr>
          <w:rFonts w:ascii="Times New Roman" w:hAnsi="Times New Roman" w:cs="Times New Roman"/>
          <w:lang w:val="bg-BG"/>
        </w:rPr>
        <w:t xml:space="preserve">: </w:t>
      </w:r>
      <w:r w:rsidRPr="001E57AE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BB2B74" w:rsidRPr="001E57AE" w:rsidRDefault="00BB2B74" w:rsidP="00BB2B74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- 7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BB2B74" w:rsidRPr="001E57AE" w:rsidRDefault="00BB2B74" w:rsidP="00BB2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102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.11.2023 г.</w:t>
      </w:r>
    </w:p>
    <w:p w:rsidR="00BB2B74" w:rsidRPr="001E57AE" w:rsidRDefault="00BB2B74" w:rsidP="00BB2B74">
      <w:pPr>
        <w:jc w:val="both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НИКОЛОВА: Колеги, предлагам да преминем към разглеждане на трета точка от дневния ред: Проекторешение относно Регистрация на застъпници на МК България на регионите (България на регионите, ГЕРБ, ВМРО, Левицата!)</w:t>
      </w:r>
    </w:p>
    <w:p w:rsidR="00BB2B74" w:rsidRPr="001E57AE" w:rsidRDefault="00BB2B74" w:rsidP="00BB2B74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По трета точка давам думата на колегата </w:t>
      </w:r>
      <w:r w:rsidR="00ED1DD9"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Недялка Димитрова</w:t>
      </w:r>
    </w:p>
    <w:p w:rsidR="00BB2B74" w:rsidRPr="001E57AE" w:rsidRDefault="00FD3A46" w:rsidP="00BB2B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1DD9"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Недялка Димитрова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: Колеги, п</w:t>
      </w:r>
      <w:r w:rsidR="00BB2B74" w:rsidRPr="001E57AE">
        <w:rPr>
          <w:rFonts w:ascii="Times New Roman" w:hAnsi="Times New Roman" w:cs="Times New Roman"/>
          <w:bCs/>
          <w:sz w:val="24"/>
          <w:szCs w:val="24"/>
          <w:lang w:val="bg-BG"/>
        </w:rPr>
        <w:t>редлагам следния проект на решение: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МК „БЪЛГАРИЯ НА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РЕГИОНИТЕ“ (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 НА РЕГИОНИТЕ, ГЕРБ, ВМРО, ЛЕВИЦАТА!)  в избирателни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05.11.2023 г.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в 16.05 ч. на  03.11.2023 г.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007/03.11.2023г. от МК „БЪЛГАРИЯ НА РЕГИОНИТЕ“ (БЪЛГАРИЯ НА РЕГИОНИТЕ, ГЕРБ, ВМРО, ЛЕВИЦАТА!), подписано от Гроздан Иванов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</w:t>
      </w:r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 /</w:t>
      </w:r>
      <w:proofErr w:type="spellStart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proofErr w:type="spellEnd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за кметство  на  МК „БЪЛГАРИЯ НА РЕГИОНИТЕ“ (БЪЛГАРИЯ НА РЕГИОНИТЕ, ГЕРБ, ВМРО, ЛЕВИЦАТА!) 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 изборите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</w:t>
      </w:r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2023 г. 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</w:t>
      </w:r>
      <w:proofErr w:type="spellEnd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,  3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№ 75-МИ.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притежаващо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пречки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чл.117, ал.3, ал.4 и ал.7 от Изборния кодекс,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следва да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85, ал.4 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т.18 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чл.118, ал.1 и ал.2 от Изборния кодекс и Решение № 2594/04.10.2023г. на ЦИК, Общинска избирателна комисия Стралджа, област Ямбол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A46" w:rsidRPr="001E57AE" w:rsidRDefault="00FD3A46" w:rsidP="00FD3A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D3A46" w:rsidRPr="001E57AE" w:rsidRDefault="00FD3A46" w:rsidP="00FD3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на МК „БЪЛГАРИЯ НА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РЕГИОНИТЕ“ (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 НА РЕГИОНИТЕ, ГЕРБ, ВМРО, ЛЕВИЦАТА!) в избирателни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</w:t>
      </w:r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2023 г., 3 /</w:t>
      </w:r>
      <w:proofErr w:type="spellStart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proofErr w:type="spellEnd"/>
      <w:r w:rsidRPr="001E57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1780"/>
      </w:tblGrid>
      <w:tr w:rsidR="00FD3A46" w:rsidRPr="001E57AE" w:rsidTr="00E02AFD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FD3A46" w:rsidRPr="001E57AE" w:rsidTr="00E02AF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</w:tr>
      <w:tr w:rsidR="00FD3A46" w:rsidRPr="001E57AE" w:rsidTr="00E02AF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Кольо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Колев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D3A46" w:rsidRPr="001E57AE" w:rsidTr="00E02AF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Петър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Недялков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D3A46" w:rsidRPr="001E57AE" w:rsidTr="00E02AF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Коста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lang w:eastAsia="bg-BG"/>
              </w:rPr>
              <w:t>Костов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46" w:rsidRPr="001E57AE" w:rsidRDefault="00FD3A46" w:rsidP="00E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D3A46" w:rsidRPr="001E57AE" w:rsidRDefault="00FD3A46" w:rsidP="00FD3A4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A46" w:rsidRPr="001E57AE" w:rsidRDefault="00FD3A46" w:rsidP="00FD3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78-МИ.</w:t>
      </w:r>
    </w:p>
    <w:p w:rsidR="00FD3A46" w:rsidRPr="001E57AE" w:rsidRDefault="00FD3A46" w:rsidP="00FD3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да се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Изборния кодекс.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7A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1E57AE">
        <w:rPr>
          <w:rFonts w:ascii="Times New Roman" w:hAnsi="Times New Roman" w:cs="Times New Roman"/>
          <w:lang w:val="bg-BG"/>
        </w:rPr>
        <w:t xml:space="preserve">: </w:t>
      </w:r>
      <w:r w:rsidRPr="001E57AE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FD3A46" w:rsidRPr="001E57AE" w:rsidRDefault="00FD3A46" w:rsidP="00FD3A4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- 7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103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.11.2023 г.</w:t>
      </w:r>
    </w:p>
    <w:p w:rsidR="00FD3A46" w:rsidRPr="001E57AE" w:rsidRDefault="00FD3A46" w:rsidP="00FD3A46">
      <w:pPr>
        <w:jc w:val="both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lastRenderedPageBreak/>
        <w:t>ПРЕДСЕДАТЕЛ МЛАДЕНКА НИКОЛОВА: Колеги, предлагам да преминем към разглеждане на четвърта точка от дневния ред: Проекторешение относно Публикуване на упълномощени представители на МК България на регионите (България на регионите, ГЕРБ, ВМРО, Левицата!)</w:t>
      </w:r>
    </w:p>
    <w:p w:rsidR="00FD3A46" w:rsidRPr="001E57AE" w:rsidRDefault="00FD3A46" w:rsidP="00FD3A46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По четвърта точка давам думата на колегата </w:t>
      </w:r>
      <w:r w:rsidR="00ED1DD9"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Недялка Димитрова</w:t>
      </w:r>
    </w:p>
    <w:p w:rsidR="00FD3A46" w:rsidRPr="001E57AE" w:rsidRDefault="00ED1DD9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Недялка Димитрова</w:t>
      </w:r>
      <w:r w:rsidR="00FD3A46" w:rsidRPr="001E57AE">
        <w:rPr>
          <w:rFonts w:ascii="Times New Roman" w:hAnsi="Times New Roman" w:cs="Times New Roman"/>
          <w:bCs/>
          <w:sz w:val="24"/>
          <w:szCs w:val="24"/>
          <w:lang w:val="bg-BG"/>
        </w:rPr>
        <w:t>: Колеги, предлагам следния проект на решение: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„БЪЛГАРИЯ НА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РЕГИОНИТЕ“ (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РЕГИОНИТЕ, ГЕРБ, ВМРО, ЛЕВИЦАТА!).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Гроздан Иванов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 в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МК „БЪЛГАРИЯ НА РЕГИОНИТЕ“ (БЪЛГАРИЯ НА РЕГИОНИТЕ, ГЕРБ, ВМРО, ЛЕВИЦАТА!) с вх. №82/25.10.2023г.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от МК „БЪЛГАРИЯ НА РЕГИОНИТЕ“ (БЪЛГАРИЯ НА РЕГИОНИТЕ, ГЕРБ, ВМРО, ЛЕВИЦАТА!)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Excel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 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чл.124 от ИК и Решение № 2664-МИ от 13.10.2023 г. на ЦИК, ОИК следва да публикува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77-МИ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 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от ИК, след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гласуване ОИК Стралджа, област Ямбол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3 /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  МК „БЪЛГАРИЯ НА РЕГИОНИТЕ“ (БЪЛГАРИЯ НА РЕГИОНИТЕ, ГЕРБ, ВМРО, ЛЕВИЦАТА!)на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Стралджа, област Ямбол  при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2023г.  </w:t>
      </w:r>
    </w:p>
    <w:tbl>
      <w:tblPr>
        <w:tblW w:w="87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800"/>
        <w:gridCol w:w="1891"/>
        <w:gridCol w:w="2318"/>
      </w:tblGrid>
      <w:tr w:rsidR="00FD3A46" w:rsidRPr="001E57AE" w:rsidTr="00E02AFD">
        <w:trPr>
          <w:trHeight w:val="262"/>
        </w:trPr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№1/03.11.2023г.</w:t>
            </w:r>
          </w:p>
        </w:tc>
      </w:tr>
      <w:tr w:rsidR="00FD3A46" w:rsidRPr="001E57AE" w:rsidTr="00E02AFD">
        <w:trPr>
          <w:trHeight w:val="272"/>
        </w:trPr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Вичев</w:t>
            </w:r>
            <w:proofErr w:type="spellEnd"/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№2/03.11.2023г.</w:t>
            </w:r>
          </w:p>
        </w:tc>
      </w:tr>
      <w:tr w:rsidR="00FD3A46" w:rsidRPr="001E57AE" w:rsidTr="00E02AFD">
        <w:trPr>
          <w:trHeight w:val="262"/>
        </w:trPr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Велев</w:t>
            </w:r>
            <w:proofErr w:type="spellEnd"/>
          </w:p>
        </w:tc>
        <w:tc>
          <w:tcPr>
            <w:tcW w:w="1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№3/03.11.2023г.</w:t>
            </w:r>
          </w:p>
        </w:tc>
      </w:tr>
    </w:tbl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  в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тридневен срок, по реда на чл.88 от Изборния кодекс,  чрез ОИК Стралджа, област Ямбол.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1E57AE">
        <w:rPr>
          <w:rFonts w:ascii="Times New Roman" w:hAnsi="Times New Roman" w:cs="Times New Roman"/>
          <w:lang w:val="bg-BG"/>
        </w:rPr>
        <w:t xml:space="preserve">: </w:t>
      </w:r>
      <w:r w:rsidRPr="001E57AE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FD3A46" w:rsidRPr="001E57AE" w:rsidRDefault="00FD3A46" w:rsidP="00FD3A4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Преминаваме към гласуване.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- 7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104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.11.2023 г.</w:t>
      </w:r>
    </w:p>
    <w:p w:rsidR="00FD3A46" w:rsidRPr="001E57AE" w:rsidRDefault="00FD3A46" w:rsidP="00FD3A46">
      <w:pPr>
        <w:jc w:val="both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Колеги, предлагам да преминем към разглеждане на пета точка от дневния ред: Проекторешение относно Публикуване на упълномощени представители на БСП за България </w:t>
      </w:r>
    </w:p>
    <w:p w:rsidR="00ED1DD9" w:rsidRPr="001E57AE" w:rsidRDefault="00ED1DD9" w:rsidP="00FD3A46">
      <w:pPr>
        <w:jc w:val="both"/>
        <w:rPr>
          <w:rStyle w:val="a4"/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>Колеги, предлагам следния проект на решение: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при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 кметове на 05.11.2023г.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Койчев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 в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“БСП ЗА БЪЛГАРИЯ“ с вх. №95/28.10.2023г.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Excel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 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чл.124 от ИК и Решение № 2664-МИ от 13.10.2023 г. на ЦИК,  и ОИК следва да публикува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77-МИ от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 във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от ИК, след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проведеното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гласуване ОИК-Стралджа, област Ямбол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1E57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3 /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БЪЛГАРИЯ“  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Стралджа, област Ямбол  при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кметове на 05 </w:t>
      </w:r>
      <w:proofErr w:type="spell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  </w:t>
      </w: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</w:p>
    <w:tbl>
      <w:tblPr>
        <w:tblW w:w="9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134"/>
        <w:gridCol w:w="1838"/>
        <w:gridCol w:w="2232"/>
      </w:tblGrid>
      <w:tr w:rsidR="00FD3A46" w:rsidRPr="001E57AE" w:rsidTr="00E02AFD">
        <w:trPr>
          <w:trHeight w:val="681"/>
        </w:trPr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№ по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4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  <w:proofErr w:type="spellEnd"/>
          </w:p>
        </w:tc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и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пълномощното</w:t>
            </w:r>
            <w:proofErr w:type="spellEnd"/>
          </w:p>
        </w:tc>
      </w:tr>
      <w:tr w:rsidR="00FD3A46" w:rsidRPr="001E57AE" w:rsidTr="00E02AFD">
        <w:trPr>
          <w:trHeight w:val="406"/>
        </w:trPr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Русанка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Митева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Русева</w:t>
            </w:r>
            <w:proofErr w:type="spellEnd"/>
          </w:p>
        </w:tc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/03.11.23 г.</w:t>
            </w:r>
          </w:p>
        </w:tc>
      </w:tr>
      <w:tr w:rsidR="00FD3A46" w:rsidRPr="001E57AE" w:rsidTr="00E02AFD">
        <w:trPr>
          <w:trHeight w:val="420"/>
        </w:trPr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Пенева</w:t>
            </w:r>
            <w:proofErr w:type="spellEnd"/>
          </w:p>
        </w:tc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/03.11.23 г.</w:t>
            </w:r>
          </w:p>
        </w:tc>
      </w:tr>
      <w:tr w:rsidR="00FD3A46" w:rsidRPr="001E57AE" w:rsidTr="00E02AFD">
        <w:trPr>
          <w:trHeight w:val="406"/>
        </w:trPr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A46" w:rsidRPr="001E57AE" w:rsidRDefault="00FD3A46" w:rsidP="00E02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5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/03.123 г.</w:t>
            </w:r>
          </w:p>
        </w:tc>
      </w:tr>
    </w:tbl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</w:t>
      </w:r>
      <w:proofErr w:type="gramStart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  в</w:t>
      </w:r>
      <w:proofErr w:type="gramEnd"/>
      <w:r w:rsidRPr="001E5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тридневен срок, по реда на чл.88 от Изборния кодекс,  чрез ОИК Стралджа, област Ямбол.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1E57AE">
        <w:rPr>
          <w:rFonts w:ascii="Times New Roman" w:hAnsi="Times New Roman" w:cs="Times New Roman"/>
          <w:lang w:val="bg-BG"/>
        </w:rPr>
        <w:t xml:space="preserve">: </w:t>
      </w:r>
      <w:r w:rsidRPr="001E57AE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FD3A46" w:rsidRPr="001E57AE" w:rsidRDefault="00FD3A46" w:rsidP="00FD3A4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1E57AE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- 7 </w:t>
      </w:r>
      <w:r w:rsidRPr="001E57AE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Атанаска Кабакова, Недялка Димитрова, Живка Йорданова, Дияна Георгиева, Красимира Колева, Гергана Кавалджиева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5A6927" w:rsidRPr="001E57AE" w:rsidRDefault="00FD3A46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1E57A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105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D1DD9"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.11.2023 г.</w:t>
      </w:r>
    </w:p>
    <w:p w:rsidR="005A6927" w:rsidRPr="001E57AE" w:rsidRDefault="005A6927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Колеги, закривам днешното заседание в 16.50 часа.</w:t>
      </w:r>
    </w:p>
    <w:p w:rsidR="005A6927" w:rsidRPr="001E57AE" w:rsidRDefault="005A6927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2E08" w:rsidRPr="001E57AE" w:rsidRDefault="005A6927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242E08" w:rsidRPr="001E57AE" w:rsidRDefault="00242E08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Младенка Димитрова</w:t>
      </w:r>
    </w:p>
    <w:p w:rsidR="00242E08" w:rsidRPr="001E57AE" w:rsidRDefault="00242E08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242E08" w:rsidRPr="001E57AE" w:rsidRDefault="00242E08" w:rsidP="00FD3A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57A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Атанаска Кабакова</w:t>
      </w:r>
    </w:p>
    <w:p w:rsidR="00FD3A46" w:rsidRPr="001E57AE" w:rsidRDefault="00FD3A46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D3A46" w:rsidRPr="001E57AE" w:rsidRDefault="00FD3A46" w:rsidP="00FD3A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A46" w:rsidRPr="001E57AE" w:rsidRDefault="00FD3A46" w:rsidP="00FD3A46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D3A46" w:rsidRPr="001E57AE" w:rsidRDefault="00FD3A46" w:rsidP="00FD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A46" w:rsidRPr="001E57AE" w:rsidRDefault="00FD3A46" w:rsidP="00FD3A4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D3A46" w:rsidRPr="001E57AE" w:rsidRDefault="00FD3A46" w:rsidP="00FD3A4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6D17" w:rsidRPr="001E57AE" w:rsidRDefault="005D6D17" w:rsidP="001E57AE">
      <w:pPr>
        <w:rPr>
          <w:rFonts w:ascii="Times New Roman" w:hAnsi="Times New Roman" w:cs="Times New Roman"/>
          <w:sz w:val="24"/>
          <w:szCs w:val="24"/>
        </w:rPr>
      </w:pPr>
    </w:p>
    <w:sectPr w:rsidR="005D6D17" w:rsidRPr="001E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1ADB"/>
    <w:multiLevelType w:val="hybridMultilevel"/>
    <w:tmpl w:val="3B546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4180"/>
    <w:multiLevelType w:val="hybridMultilevel"/>
    <w:tmpl w:val="2022F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774"/>
    <w:multiLevelType w:val="hybridMultilevel"/>
    <w:tmpl w:val="86608D62"/>
    <w:lvl w:ilvl="0" w:tplc="C1BE4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85"/>
    <w:rsid w:val="001C1295"/>
    <w:rsid w:val="001E57AE"/>
    <w:rsid w:val="00242E08"/>
    <w:rsid w:val="00432A23"/>
    <w:rsid w:val="005209F2"/>
    <w:rsid w:val="005A6927"/>
    <w:rsid w:val="005D6D17"/>
    <w:rsid w:val="007A6285"/>
    <w:rsid w:val="008B5D9A"/>
    <w:rsid w:val="00BB2B74"/>
    <w:rsid w:val="00BF671A"/>
    <w:rsid w:val="00ED1DD9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AC99"/>
  <w15:chartTrackingRefBased/>
  <w15:docId w15:val="{FA9169BA-843F-45E8-B9B2-3BC7FD9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1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1A"/>
    <w:pPr>
      <w:ind w:left="720"/>
      <w:contextualSpacing/>
    </w:pPr>
  </w:style>
  <w:style w:type="character" w:styleId="a4">
    <w:name w:val="Strong"/>
    <w:basedOn w:val="a0"/>
    <w:uiPriority w:val="22"/>
    <w:qFormat/>
    <w:rsid w:val="00BF6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3A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822@cik.bg" TargetMode="External"/><Relationship Id="rId5" Type="http://schemas.openxmlformats.org/officeDocument/2006/relationships/hyperlink" Target="https://www.cik.bg/bg/decisions/935/2019-09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7</cp:revision>
  <cp:lastPrinted>2023-11-05T14:20:00Z</cp:lastPrinted>
  <dcterms:created xsi:type="dcterms:W3CDTF">2023-11-05T13:38:00Z</dcterms:created>
  <dcterms:modified xsi:type="dcterms:W3CDTF">2023-11-05T14:34:00Z</dcterms:modified>
</cp:coreProperties>
</file>