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85FB7" w:rsidRDefault="00717F8E" w:rsidP="00685FB7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</w:t>
      </w:r>
      <w:r w:rsidR="00685FB7">
        <w:rPr>
          <w:rStyle w:val="a3"/>
          <w:rFonts w:ascii="Times New Roman" w:hAnsi="Times New Roman" w:cs="Times New Roman"/>
          <w:sz w:val="24"/>
          <w:szCs w:val="24"/>
          <w:lang w:val="bg-BG"/>
        </w:rPr>
        <w:t>30</w:t>
      </w:r>
    </w:p>
    <w:p w:rsidR="00717F8E" w:rsidRPr="00EE2AE6" w:rsidRDefault="006E45EC" w:rsidP="00685FB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646E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02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46E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ноември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</w:t>
      </w:r>
      <w:r w:rsidR="001C065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3C15B6" w:rsidRPr="003C15B6" w:rsidRDefault="00B3371A" w:rsidP="00A2701D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КП „БСП за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кметове на 05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– ВТОРИ ТУР.</w:t>
      </w:r>
    </w:p>
    <w:p w:rsidR="00717F8E" w:rsidRDefault="00717F8E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C15B6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2027CE" w:rsidRPr="002027C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3C15B6" w:rsidRDefault="003C15B6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3C15B6" w:rsidRPr="003C15B6" w:rsidRDefault="003C15B6" w:rsidP="00A2701D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кметове на 05 </w:t>
      </w:r>
      <w:proofErr w:type="spellStart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="00A2701D" w:rsidRPr="00A2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– ВТОРИ ТУР.</w:t>
      </w:r>
    </w:p>
    <w:p w:rsidR="003C15B6" w:rsidRDefault="003C15B6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C15B6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2027CE" w:rsidRPr="002027C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A2701D" w:rsidRDefault="00A2701D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A2701D" w:rsidRDefault="00A2701D" w:rsidP="001B543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701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 Освобождаване на общински съветник и обявяване за избран на следващия в листата кандидат за общински съветник.</w:t>
      </w:r>
    </w:p>
    <w:p w:rsidR="00A2701D" w:rsidRPr="00A2701D" w:rsidRDefault="00A2701D" w:rsidP="00A2701D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A2701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A2701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 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A05F28" w:rsidRPr="00377F0E" w:rsidRDefault="00A05F28" w:rsidP="00A05F2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</w:t>
      </w:r>
      <w:r w:rsidR="00A2701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Елена Тодорова, Недялка Димитрова, Иванка Георгиева, Живка Йорданова, </w:t>
      </w:r>
    </w:p>
    <w:p w:rsidR="00575BC6" w:rsidRPr="00377F0E" w:rsidRDefault="00A05F28" w:rsidP="00575BC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="00A2701D" w:rsidRPr="00A2701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</w:t>
      </w:r>
      <w:r w:rsidR="00A2701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A2701D"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Колева,</w:t>
      </w:r>
      <w:r w:rsidR="00A2701D" w:rsidRPr="00A2701D">
        <w:t xml:space="preserve"> </w:t>
      </w:r>
      <w:r w:rsidR="00A2701D" w:rsidRPr="00A2701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575BC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575BC6"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B47EBC" w:rsidRPr="00B47EBC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646ED2"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="00760B67" w:rsidRPr="00B47EB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B47EBC" w:rsidRPr="00B47EBC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B47EBC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Предлагам за протоколист  на днешното заседание  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>Силвия Панайотова,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575BC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Недялка Димитрова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2306F" w:rsidRDefault="00A05F28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2306F"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72306F"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06F" w:rsidRPr="0072306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Елена Тодорова, Недялка Димитрова, Ива</w:t>
      </w:r>
      <w:r w:rsidR="0072306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нка Георгиева, Живка Йорданова.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5F28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A05F28" w:rsidRDefault="008224F3" w:rsidP="0072306F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2306F" w:rsidRPr="0072306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Извършване на промени в състава на СИК от КП „БСП за България“ в община Стралджа за участие в изборите за кметове на кметства на 05 ноември 2023 г. – ВТОРИ ТУР.</w:t>
      </w:r>
    </w:p>
    <w:p w:rsidR="0072306F" w:rsidRDefault="0072306F" w:rsidP="0072306F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Предлагам следния проект на решение.</w:t>
      </w:r>
    </w:p>
    <w:p w:rsidR="0072306F" w:rsidRPr="0072306F" w:rsidRDefault="0072306F" w:rsidP="0072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Относно: </w:t>
      </w: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промени в състава на СИК от КП „БСП за България“ в община Стралджа за участие в изборите за кметове на кметства на 05 ноември 2023 г. – ВТОРИ ТУР.</w:t>
      </w:r>
    </w:p>
    <w:p w:rsidR="0072306F" w:rsidRPr="0072306F" w:rsidRDefault="0072306F" w:rsidP="007230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Стралджа, област Ямбол е постъпило предложение от Йордан Койчев Йорданов, упълномощен представител на КП „БСП за България“, заведено под №113 от 02.11.2023 г. във входящия дневник на ОИК, с което се прави искане за промени в състава на СИК в община Стралджа, област Ямбол.</w:t>
      </w:r>
    </w:p>
    <w:p w:rsidR="0072306F" w:rsidRPr="0072306F" w:rsidRDefault="0072306F" w:rsidP="007230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Поради изложеното и на основание чл.87, ал.1, т.5 и т.6 от ИК и след извършена проверка, Общинската избирателна комисия Стралджа, област Ямбол</w:t>
      </w:r>
    </w:p>
    <w:p w:rsidR="0072306F" w:rsidRPr="0072306F" w:rsidRDefault="0072306F" w:rsidP="0072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06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72306F" w:rsidRPr="0072306F" w:rsidRDefault="0072306F" w:rsidP="007230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ОСВОБОЖДАВА в:</w:t>
      </w: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3260"/>
        <w:gridCol w:w="2268"/>
        <w:gridCol w:w="2551"/>
      </w:tblGrid>
      <w:tr w:rsidR="0072306F" w:rsidRPr="0072306F" w:rsidTr="00FF0369">
        <w:trPr>
          <w:trHeight w:val="607"/>
        </w:trPr>
        <w:tc>
          <w:tcPr>
            <w:tcW w:w="1986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СИК №…..</w:t>
            </w:r>
          </w:p>
        </w:tc>
        <w:tc>
          <w:tcPr>
            <w:tcW w:w="3260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2268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551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72306F" w:rsidRPr="0072306F" w:rsidTr="00FF0369">
        <w:tc>
          <w:tcPr>
            <w:tcW w:w="1986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3260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Виолета Георгиева Стоянова</w:t>
            </w:r>
          </w:p>
        </w:tc>
        <w:tc>
          <w:tcPr>
            <w:tcW w:w="2268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</w:tbl>
    <w:p w:rsidR="0072306F" w:rsidRPr="0072306F" w:rsidRDefault="0072306F" w:rsidP="007230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АНУЛИРА издаденото удостоверение на освободеното по т.1 лице.</w:t>
      </w:r>
    </w:p>
    <w:p w:rsidR="0072306F" w:rsidRPr="0072306F" w:rsidRDefault="0072306F" w:rsidP="007230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НАЗНАЧАВА в:</w:t>
      </w: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3260"/>
        <w:gridCol w:w="2268"/>
        <w:gridCol w:w="2551"/>
      </w:tblGrid>
      <w:tr w:rsidR="0072306F" w:rsidRPr="0072306F" w:rsidTr="00FF0369">
        <w:trPr>
          <w:trHeight w:val="607"/>
        </w:trPr>
        <w:tc>
          <w:tcPr>
            <w:tcW w:w="1986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СИК №…..</w:t>
            </w:r>
          </w:p>
        </w:tc>
        <w:tc>
          <w:tcPr>
            <w:tcW w:w="3260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2268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551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72306F" w:rsidRPr="0072306F" w:rsidTr="00FF0369">
        <w:tc>
          <w:tcPr>
            <w:tcW w:w="1986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3260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Атанаска Димитрова Христова</w:t>
            </w:r>
          </w:p>
        </w:tc>
        <w:tc>
          <w:tcPr>
            <w:tcW w:w="2268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</w:tcPr>
          <w:p w:rsidR="0072306F" w:rsidRPr="0072306F" w:rsidRDefault="0072306F" w:rsidP="00723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230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</w:tbl>
    <w:p w:rsidR="0072306F" w:rsidRPr="0072306F" w:rsidRDefault="0072306F" w:rsidP="0072306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 удостоверение на назначеното по т.3 лице.</w:t>
      </w:r>
    </w:p>
    <w:p w:rsidR="0072306F" w:rsidRPr="0072306F" w:rsidRDefault="0072306F" w:rsidP="0072306F">
      <w:pPr>
        <w:spacing w:after="16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30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8224F3" w:rsidRPr="00EE2AE6" w:rsidRDefault="008224F3" w:rsidP="00A05F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72306F" w:rsidRDefault="0072306F" w:rsidP="0072306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306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Елена Тодорова, Недялка Димитрова, Ива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нка Георгиева, Живка Йорданова.</w:t>
      </w:r>
    </w:p>
    <w:p w:rsidR="0072306F" w:rsidRPr="0072306F" w:rsidRDefault="0072306F" w:rsidP="0072306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 w:rsidRPr="0072306F">
        <w:rPr>
          <w:rFonts w:ascii="Times New Roman" w:hAnsi="Times New Roman" w:cs="Times New Roman"/>
          <w:bCs/>
          <w:sz w:val="24"/>
          <w:szCs w:val="24"/>
          <w:lang w:val="bg-BG"/>
        </w:rPr>
        <w:t>няма.</w:t>
      </w:r>
    </w:p>
    <w:p w:rsidR="008224F3" w:rsidRPr="00EE2AE6" w:rsidRDefault="008224F3" w:rsidP="00A05F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="0072306F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72306F">
        <w:rPr>
          <w:rFonts w:ascii="Times New Roman" w:hAnsi="Times New Roman" w:cs="Times New Roman"/>
          <w:b/>
          <w:bCs/>
          <w:sz w:val="24"/>
          <w:szCs w:val="24"/>
          <w:lang w:val="bg-BG"/>
        </w:rPr>
        <w:t>02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 w:rsidR="0072306F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1F76AE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</w:t>
      </w:r>
      <w:r w:rsidR="00274E2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 на втора точка от дневния ред: </w:t>
      </w:r>
      <w:r w:rsidR="00274E20" w:rsidRPr="00274E2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Проекторешение относно</w:t>
      </w:r>
      <w:r w:rsidR="00274E2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F76AE" w:rsidRPr="001F76A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Извършване на промени в състава на СИК от ПП „Възраждане“ в община Стралджа за участие в изборите за кметове на кметства на 05 ноември 2023 г. – ВТОРИ ТУР.</w:t>
      </w:r>
      <w:r w:rsidR="001F76A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274E20" w:rsidRDefault="00C16565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Предлагам следния проект на решение:</w:t>
      </w:r>
    </w:p>
    <w:p w:rsidR="001F76AE" w:rsidRDefault="00C16565" w:rsidP="00C16565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Относно: </w:t>
      </w:r>
      <w:r w:rsidR="001F76AE" w:rsidRPr="001F76AE">
        <w:rPr>
          <w:rFonts w:ascii="Times New Roman" w:hAnsi="Times New Roman" w:cs="Times New Roman"/>
          <w:bCs/>
          <w:sz w:val="24"/>
          <w:szCs w:val="24"/>
          <w:lang w:val="bg-BG"/>
        </w:rPr>
        <w:t>Извършване на промени в състава на СИК от ПП „Възраждане“ в община Стралджа за участие в изборите за кметове на кметства на 05 ноември 2023 г. – ВТОРИ ТУР.</w:t>
      </w:r>
    </w:p>
    <w:p w:rsidR="001F76AE" w:rsidRPr="001F76AE" w:rsidRDefault="001F76AE" w:rsidP="001F76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Стралджа, област Ямбол е постъпило предложение от Цветан Валентинов Джуров – упълномощен представител на ПП „Възраждане“, заведено под №117 от 02.11.2023 г. във входящия дневник на ОИК, с което се прави искане за промени в състава на СИК в община Стралджа, област Ямбол.</w:t>
      </w:r>
    </w:p>
    <w:p w:rsidR="001F76AE" w:rsidRPr="001F76AE" w:rsidRDefault="001F76AE" w:rsidP="001F76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Поради изложеното и на основание чл.87, ал.1, т.5 и т.6 от ИК и след извършена проверка, Общинската избирателна комисия Стралджа, област Ямбол</w:t>
      </w:r>
    </w:p>
    <w:p w:rsidR="001F76AE" w:rsidRPr="001F76AE" w:rsidRDefault="001F76AE" w:rsidP="001F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6A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  <w:r w:rsidRPr="001F7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1F76AE" w:rsidRPr="001F76AE" w:rsidRDefault="001F76AE" w:rsidP="001F76A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ОСВОБОЖДАВА в:</w:t>
      </w: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3260"/>
        <w:gridCol w:w="2268"/>
        <w:gridCol w:w="2551"/>
      </w:tblGrid>
      <w:tr w:rsidR="001F76AE" w:rsidRPr="001F76AE" w:rsidTr="00FF0369">
        <w:trPr>
          <w:trHeight w:val="607"/>
        </w:trPr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СИК №…..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2268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1F76AE" w:rsidRPr="001F76AE" w:rsidTr="00FF0369"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Диана Кирова Панайотова</w:t>
            </w:r>
          </w:p>
        </w:tc>
        <w:tc>
          <w:tcPr>
            <w:tcW w:w="2268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председател</w:t>
            </w:r>
          </w:p>
        </w:tc>
      </w:tr>
      <w:tr w:rsidR="001F76AE" w:rsidRPr="001F76AE" w:rsidTr="00FF0369"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Велчо Георгиев </w:t>
            </w:r>
            <w:proofErr w:type="spellStart"/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Джабаров</w:t>
            </w:r>
            <w:proofErr w:type="spellEnd"/>
          </w:p>
        </w:tc>
        <w:tc>
          <w:tcPr>
            <w:tcW w:w="2268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1F76AE" w:rsidRPr="001F76AE" w:rsidTr="00FF0369"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Димка Димитрова Тодорова</w:t>
            </w:r>
          </w:p>
        </w:tc>
        <w:tc>
          <w:tcPr>
            <w:tcW w:w="2268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F76AE" w:rsidRPr="001F76AE" w:rsidTr="00FF0369">
        <w:tc>
          <w:tcPr>
            <w:tcW w:w="1986" w:type="dxa"/>
          </w:tcPr>
          <w:p w:rsidR="001F76AE" w:rsidRPr="001F76AE" w:rsidRDefault="001F76AE" w:rsidP="001F76AE">
            <w:pPr>
              <w:spacing w:after="160" w:line="259" w:lineRule="auto"/>
              <w:rPr>
                <w:lang w:val="bg-BG"/>
              </w:rPr>
            </w:pPr>
            <w:r w:rsidRPr="001F76AE">
              <w:rPr>
                <w:lang w:val="bg-BG"/>
              </w:rPr>
              <w:t>282200019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after="160" w:line="259" w:lineRule="auto"/>
              <w:rPr>
                <w:lang w:val="bg-BG"/>
              </w:rPr>
            </w:pPr>
            <w:r w:rsidRPr="001F76AE">
              <w:rPr>
                <w:lang w:val="bg-BG"/>
              </w:rPr>
              <w:t>Стоян Владимиров Димов</w:t>
            </w:r>
          </w:p>
        </w:tc>
        <w:tc>
          <w:tcPr>
            <w:tcW w:w="2268" w:type="dxa"/>
          </w:tcPr>
          <w:p w:rsidR="001F76AE" w:rsidRPr="001F76AE" w:rsidRDefault="001F76AE" w:rsidP="001F76AE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after="160" w:line="259" w:lineRule="auto"/>
              <w:rPr>
                <w:lang w:val="bg-BG"/>
              </w:rPr>
            </w:pPr>
            <w:r w:rsidRPr="001F76AE">
              <w:rPr>
                <w:lang w:val="bg-BG"/>
              </w:rPr>
              <w:t>Член</w:t>
            </w:r>
          </w:p>
        </w:tc>
      </w:tr>
    </w:tbl>
    <w:p w:rsidR="001F76AE" w:rsidRPr="001F76AE" w:rsidRDefault="001F76AE" w:rsidP="001F76AE">
      <w:pPr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АНУЛИРА издаденото удостоверения на освободените по т.1 лица.</w:t>
      </w:r>
    </w:p>
    <w:p w:rsidR="001F76AE" w:rsidRPr="001F76AE" w:rsidRDefault="001F76AE" w:rsidP="001F76AE">
      <w:pPr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НАЗНАЧАВА в:</w:t>
      </w: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3260"/>
        <w:gridCol w:w="2268"/>
        <w:gridCol w:w="2551"/>
      </w:tblGrid>
      <w:tr w:rsidR="001F76AE" w:rsidRPr="001F76AE" w:rsidTr="00FF0369">
        <w:trPr>
          <w:trHeight w:val="607"/>
        </w:trPr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СИК №…..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2268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1F76AE" w:rsidRPr="001F76AE" w:rsidTr="00FF0369"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Павлинка Маринова Цонева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AE" w:rsidRPr="001F76AE" w:rsidRDefault="001F76AE" w:rsidP="001F76AE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председател</w:t>
            </w:r>
          </w:p>
        </w:tc>
      </w:tr>
      <w:tr w:rsidR="001F76AE" w:rsidRPr="001F76AE" w:rsidTr="00FF0369"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Даниела Цонева Неделчева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AE" w:rsidRPr="001F76AE" w:rsidRDefault="001F76AE" w:rsidP="001F76AE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1F76AE" w:rsidRPr="001F76AE" w:rsidTr="00FF0369"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Донка Златева Кънева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AE" w:rsidRPr="001F76AE" w:rsidRDefault="001F76AE" w:rsidP="001F76AE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F76AE" w:rsidRPr="001F76AE" w:rsidTr="00FF0369">
        <w:tc>
          <w:tcPr>
            <w:tcW w:w="1986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3260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 Георгиев Михалев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AE" w:rsidRPr="001F76AE" w:rsidRDefault="001F76AE" w:rsidP="001F76AE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</w:p>
        </w:tc>
        <w:tc>
          <w:tcPr>
            <w:tcW w:w="2551" w:type="dxa"/>
          </w:tcPr>
          <w:p w:rsidR="001F76AE" w:rsidRPr="001F76AE" w:rsidRDefault="001F76AE" w:rsidP="001F76A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1F76AE" w:rsidRPr="001F76AE" w:rsidRDefault="001F76AE" w:rsidP="001F76AE">
      <w:pPr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 удостоверения на назначените по т.3 лица.</w:t>
      </w:r>
    </w:p>
    <w:p w:rsidR="001F76AE" w:rsidRPr="001F76AE" w:rsidRDefault="001F76AE" w:rsidP="001F76AE">
      <w:pPr>
        <w:spacing w:after="16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7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C16565" w:rsidRPr="00EE2AE6" w:rsidRDefault="00C16565" w:rsidP="00C16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C16565" w:rsidRPr="00EE2AE6" w:rsidRDefault="00C16565" w:rsidP="00C16565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1F76AE" w:rsidRDefault="001F76AE" w:rsidP="001F76A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306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Елена Тодорова, Недялка Димитрова, Ива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нка Георгиева, Живка Йорданова.</w:t>
      </w:r>
    </w:p>
    <w:p w:rsidR="001F76AE" w:rsidRPr="0072306F" w:rsidRDefault="001F76AE" w:rsidP="001F76A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 w:rsidRPr="0072306F">
        <w:rPr>
          <w:rFonts w:ascii="Times New Roman" w:hAnsi="Times New Roman" w:cs="Times New Roman"/>
          <w:bCs/>
          <w:sz w:val="24"/>
          <w:szCs w:val="24"/>
          <w:lang w:val="bg-BG"/>
        </w:rPr>
        <w:t>няма.</w:t>
      </w:r>
    </w:p>
    <w:p w:rsidR="001F76AE" w:rsidRDefault="001F76AE" w:rsidP="001F76A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99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02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7B7572" w:rsidRDefault="00A938E8" w:rsidP="00A938E8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</w:t>
      </w:r>
      <w:r w:rsidR="007B757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трет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а точка от дневния ред –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 </w:t>
      </w:r>
      <w:r w:rsidR="007B7572" w:rsidRPr="007B757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освобождаване на общински съветник и обявяване на избран на следващия в листата кандидат за общински съветник</w:t>
      </w:r>
      <w:r w:rsidR="007B757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A938E8" w:rsidRDefault="00A938E8" w:rsidP="00A938E8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Пред</w:t>
      </w:r>
      <w:r w:rsidR="00753B1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лагам следния проект на решение:</w:t>
      </w:r>
    </w:p>
    <w:p w:rsidR="00A938E8" w:rsidRDefault="00A938E8" w:rsidP="00A938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Относно:</w:t>
      </w:r>
      <w:r w:rsidR="007B757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</w:t>
      </w:r>
      <w:r w:rsidR="007B7572" w:rsidRPr="007B757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свобождаване на общински съветник и обявяване на избран на следващия в листата кандидат за общински съветник</w:t>
      </w:r>
    </w:p>
    <w:p w:rsidR="007B7572" w:rsidRPr="007B7572" w:rsidRDefault="007B7572" w:rsidP="007B7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(ОИК) Стралджа, област Ямбол е постъпило заявление с вх. № 114/02.11.2023 г. от Александър Веселинов Станчев в качеството му на обявен за избран общински съветник в Общински съвет при Община Стралджа, област Ямбол  в изборите за общински съветници и за кметове на 29 октомври 2023 г. с Решение № 75-МИ/30.10.2023 г. на ОИК Стралджа, област Ямбол.  В заявлението г-н Станчев заявява, че не желае да встъпи в правомощията си на общински съветник.</w:t>
      </w:r>
    </w:p>
    <w:p w:rsidR="007B7572" w:rsidRPr="007B7572" w:rsidRDefault="007B7572" w:rsidP="007B7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направена служебна справка, Общинска избирателна комисия Стралджа, област Ямбол, констатира, че г-н Александър Веселинов Станчев е обявен за избран за общински съветник в Общински съвет при Община Стралджа с Решение № 75-МИ от 30.10.2023 г. на ОИК-Стралджа от кандидатската листа на МК БЪЛГАРИЯ НА РЕГИОНИТЕ/БЪЛГАРИЯ НА РЕГИОНИТЕ, ГЕРБ, ВМРО, ЛЕВИЦАТА!/.</w:t>
      </w:r>
    </w:p>
    <w:p w:rsidR="007B7572" w:rsidRPr="007B7572" w:rsidRDefault="007B7572" w:rsidP="007B7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           ОИК Стралджа, област Ямбол, приема, че е налице изрично писмено волеизявление за отказ от встъпване в правомощията на общински съветник от обявен за избран такъв, поради което е налице хипотезата на чл. 30, ал. 4, т. 3 от Закона за местното самоуправление и местната администрация (ЗМСМА), а именно подаване на оставка до общинската избирателна комисия.  В тази хипотеза на така подаденото заявление, ОИК Стралджа следва да обяви за избран следващия в листата кандидат на МК БЪЛГАРИЯ НА РЕГИОНИТЕ/БЪЛГАРИЯ НА РЕГИОНИТЕ, ГЕРБ, ВМРО, ЛЕВИЦАТА!/ за общински съветници.</w:t>
      </w:r>
    </w:p>
    <w:p w:rsidR="007B7572" w:rsidRPr="007B7572" w:rsidRDefault="007B7572" w:rsidP="007B7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 свое Решение №31-МИ/25.09.2023 г., ОИК Стралджа е обявила и регистрирала кандидатската листа на МК БЪЛГАРИЯ НА РЕГИОНИТЕ/БЪЛГАРИЯ НА РЕГИОНИТЕ, ГЕРБ, ВМРО, ЛЕВИЦАТА!/ за общински съветници и за кметове на 29 октомври 2023 г. в община Стралджа, а с Решение № 75-МИ/30.10.2023 г. е разпределила броя на мандатите в Общински съвет Стралджа, включително и тези на МК БЪЛГАРИЯ НА РЕГИОНИТЕ/БЪЛГАРИЯ НА РЕГИОНИТЕ, ГЕРБ, ВМРО, ЛЕВИЦАТА!/ </w:t>
      </w:r>
    </w:p>
    <w:p w:rsidR="007B7572" w:rsidRPr="007B7572" w:rsidRDefault="007B7572" w:rsidP="007B7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458, ал. 1 от Изборния кодекс (ИК) и във връзка с Решение № 75-МИ от 30.10.2023 г. на ОИК Стралджа, следващ поред в листата на МК БЪЛГАРИЯ НА РЕГИОНИТЕ/БЪЛГАРИЯ НА РЕГИОНИТЕ, ГЕРБ, ВМРО, ЛЕВИЦАТА!/, е Валентина Дженкова Митева.</w:t>
      </w:r>
    </w:p>
    <w:p w:rsidR="007B7572" w:rsidRPr="007B7572" w:rsidRDefault="007B7572" w:rsidP="007B7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оглед на гореизложеното и на основание чл. 87, ал. 1, т. 24 и чл. 458, ал. 1 от Изборния кодекс и чл. 30, ал. 7 във връзка с чл. 30, ал. 4, т. 3 от ЗМСМА, заявление с вх. №114/02.11.2023 г. от г-н  Александър Веселинов Станчев ОИК Стралджа, област Ямбол,</w:t>
      </w:r>
    </w:p>
    <w:p w:rsidR="007B7572" w:rsidRPr="007B7572" w:rsidRDefault="007B7572" w:rsidP="007B75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B7572" w:rsidRPr="007B7572" w:rsidRDefault="007B7572" w:rsidP="007B75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7B7572" w:rsidRPr="007B7572" w:rsidRDefault="007B7572" w:rsidP="007B7572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ПРИЕМА ОТКАЗА на г-н АЛЕКСАНДЪР ВЕСЕЛИНОВ СТАНЧЕВ с ЕГН:</w:t>
      </w:r>
      <w:r w:rsidR="003B4F2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*****</w:t>
      </w:r>
      <w:r w:rsidRPr="007B757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 да встъпи в пълномощията си като</w:t>
      </w: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избран за общински съветник в Общински съвет Стралджа, издигнат от МК БЪЛГАРИЯ НА РЕГИОНИТЕ/БЪЛГАРИЯ НА РЕГИОНИТЕ, ГЕРБ, ВМРО, ЛЕВИЦАТА!/</w:t>
      </w:r>
    </w:p>
    <w:p w:rsidR="007B7572" w:rsidRPr="007B7572" w:rsidRDefault="007B7572" w:rsidP="007B7572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ЗАЛИЧАВА г-н АЛЕКСАНДЪР ВЕСЕЛИНОВ СТАНЧЕВ</w:t>
      </w:r>
      <w:r w:rsidRPr="007B7572">
        <w:rPr>
          <w:lang w:val="bg-BG"/>
        </w:rPr>
        <w:t xml:space="preserve"> </w:t>
      </w:r>
      <w:r w:rsidRPr="007B757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като общински съветник от листата на МК БЪЛГАРИЯ НА РЕГИОНИТЕ/БЪЛГАРИЯ НА РЕГИОНИТЕ, ГЕРБ, ВМРО, ЛЕВИЦАТА!/.</w:t>
      </w:r>
    </w:p>
    <w:p w:rsidR="007B7572" w:rsidRPr="007B7572" w:rsidRDefault="007B7572" w:rsidP="007B7572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ОБЯВЯВА за избран за общински съветник в община </w:t>
      </w: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Стралджа следващия поред в кандидатската листа на МК БЪЛГАРИЯ НА РЕГИОНИТЕ/БЪЛГАРИЯ НА РЕГИОНИТЕ, ГЕРБ, ВМРО, ЛЕВИЦАТА!/, а именно </w:t>
      </w:r>
      <w:r w:rsidRPr="007B75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ВАЛЕНТИНА ДЖЕНКОВА МИТЕВА с ЕГН: </w:t>
      </w:r>
      <w:r w:rsidR="003B4F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*****</w:t>
      </w:r>
      <w:bookmarkStart w:id="0" w:name="_GoBack"/>
      <w:bookmarkEnd w:id="0"/>
      <w:r w:rsidRPr="007B75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7B7572" w:rsidRPr="007B7572" w:rsidRDefault="007B7572" w:rsidP="007B7572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се издаде Удостоверение (Приложение № 94-МИ) на </w:t>
      </w:r>
      <w:proofErr w:type="spellStart"/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новообявения</w:t>
      </w:r>
      <w:proofErr w:type="spellEnd"/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общински съветник, а на заличения - да се анулира издаденото му такова.</w:t>
      </w:r>
    </w:p>
    <w:p w:rsidR="007B7572" w:rsidRPr="007B7572" w:rsidRDefault="007B7572" w:rsidP="007B757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представлява неразделна част от решение № 75-МИ от 30.10.2023 г. на ОИК Стралджа, област Ямбол.</w:t>
      </w:r>
    </w:p>
    <w:p w:rsidR="007B7572" w:rsidRPr="007B7572" w:rsidRDefault="007B7572" w:rsidP="007B7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75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оспорване по реда на чл. 459 от ИК в 7-дневен срок от обявяването му чрез Общинска избирателна комисия Стралджа, област Ямбол, пред Административен съд Ямбол</w:t>
      </w:r>
    </w:p>
    <w:p w:rsidR="007B7572" w:rsidRPr="00EE2AE6" w:rsidRDefault="007B7572" w:rsidP="007B75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B7572" w:rsidRPr="00EE2AE6" w:rsidRDefault="007B7572" w:rsidP="007B7572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7B7572" w:rsidRDefault="007B7572" w:rsidP="007B757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306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Елена Тодорова, Недялка Димитрова, Ива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нка Георгиева, Живка Йорданова.</w:t>
      </w:r>
    </w:p>
    <w:p w:rsidR="007B7572" w:rsidRPr="0072306F" w:rsidRDefault="007B7572" w:rsidP="007B75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 w:rsidRPr="0072306F">
        <w:rPr>
          <w:rFonts w:ascii="Times New Roman" w:hAnsi="Times New Roman" w:cs="Times New Roman"/>
          <w:bCs/>
          <w:sz w:val="24"/>
          <w:szCs w:val="24"/>
          <w:lang w:val="bg-BG"/>
        </w:rPr>
        <w:t>няма.</w:t>
      </w:r>
    </w:p>
    <w:p w:rsidR="007B7572" w:rsidRDefault="007B7572" w:rsidP="007B75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02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164F4" w:rsidRPr="008164F4" w:rsidRDefault="008164F4" w:rsidP="00C165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към </w:t>
      </w:r>
      <w:r w:rsidR="00A12872">
        <w:rPr>
          <w:rFonts w:ascii="Times New Roman" w:hAnsi="Times New Roman" w:cs="Times New Roman"/>
          <w:bCs/>
          <w:sz w:val="24"/>
          <w:szCs w:val="24"/>
          <w:lang w:val="bg-BG"/>
        </w:rPr>
        <w:t>четвърта</w:t>
      </w: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точка – Входяща поща. На електронната поща </w:t>
      </w:r>
      <w:r w:rsidR="0030387D">
        <w:rPr>
          <w:rFonts w:ascii="Times New Roman" w:hAnsi="Times New Roman" w:cs="Times New Roman"/>
          <w:bCs/>
          <w:sz w:val="24"/>
          <w:szCs w:val="24"/>
          <w:lang w:val="bg-BG"/>
        </w:rPr>
        <w:t>са получени писма от областната управа.</w:t>
      </w:r>
    </w:p>
    <w:p w:rsidR="00FC28CC" w:rsidRDefault="00BA19F4" w:rsidP="0030387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30387D">
        <w:rPr>
          <w:rFonts w:ascii="Times New Roman" w:hAnsi="Times New Roman" w:cs="Times New Roman"/>
          <w:bCs/>
          <w:sz w:val="24"/>
          <w:szCs w:val="24"/>
          <w:lang w:val="bg-BG"/>
        </w:rPr>
        <w:t>о последната точка, Разни, нямаше постъпили запитвания, затова председателя закри заседанието в 17.15</w:t>
      </w:r>
      <w:r w:rsidR="00684D4A"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 w:rsidRPr="008164F4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3D2ED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Зам. председател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3D2ED5">
        <w:rPr>
          <w:rFonts w:ascii="Times New Roman" w:hAnsi="Times New Roman" w:cs="Times New Roman"/>
          <w:bCs/>
          <w:sz w:val="24"/>
          <w:szCs w:val="24"/>
          <w:lang w:val="bg-BG"/>
        </w:rPr>
        <w:t>Станимир Иванов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B508A"/>
    <w:multiLevelType w:val="hybridMultilevel"/>
    <w:tmpl w:val="B0F40D00"/>
    <w:lvl w:ilvl="0" w:tplc="CDF8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519C"/>
    <w:multiLevelType w:val="hybridMultilevel"/>
    <w:tmpl w:val="BCE059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A453B"/>
    <w:multiLevelType w:val="multilevel"/>
    <w:tmpl w:val="62F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C4BBD"/>
    <w:multiLevelType w:val="multilevel"/>
    <w:tmpl w:val="998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62611"/>
    <w:rsid w:val="000928E5"/>
    <w:rsid w:val="000C4D93"/>
    <w:rsid w:val="000D3994"/>
    <w:rsid w:val="00157369"/>
    <w:rsid w:val="001C0657"/>
    <w:rsid w:val="001D0CDC"/>
    <w:rsid w:val="001E0573"/>
    <w:rsid w:val="001F76AE"/>
    <w:rsid w:val="00202641"/>
    <w:rsid w:val="002027CE"/>
    <w:rsid w:val="00202E4A"/>
    <w:rsid w:val="00206A2E"/>
    <w:rsid w:val="002461CC"/>
    <w:rsid w:val="00254CE2"/>
    <w:rsid w:val="002620F1"/>
    <w:rsid w:val="00262F9E"/>
    <w:rsid w:val="002640FF"/>
    <w:rsid w:val="00274E20"/>
    <w:rsid w:val="002A4F96"/>
    <w:rsid w:val="002B59D4"/>
    <w:rsid w:val="002C224C"/>
    <w:rsid w:val="0030387D"/>
    <w:rsid w:val="00325383"/>
    <w:rsid w:val="00362F8F"/>
    <w:rsid w:val="00377F0E"/>
    <w:rsid w:val="003A63E9"/>
    <w:rsid w:val="003B4F21"/>
    <w:rsid w:val="003C15B6"/>
    <w:rsid w:val="003D2ED5"/>
    <w:rsid w:val="003D36C6"/>
    <w:rsid w:val="00475297"/>
    <w:rsid w:val="00476AFB"/>
    <w:rsid w:val="004829D7"/>
    <w:rsid w:val="004A0621"/>
    <w:rsid w:val="004E532F"/>
    <w:rsid w:val="00502417"/>
    <w:rsid w:val="005468C5"/>
    <w:rsid w:val="00564DBB"/>
    <w:rsid w:val="00575BC6"/>
    <w:rsid w:val="005929DD"/>
    <w:rsid w:val="005D2365"/>
    <w:rsid w:val="00600646"/>
    <w:rsid w:val="00646ED2"/>
    <w:rsid w:val="006808CC"/>
    <w:rsid w:val="00684D4A"/>
    <w:rsid w:val="00685FB7"/>
    <w:rsid w:val="006A5BCD"/>
    <w:rsid w:val="006E45EC"/>
    <w:rsid w:val="00717F8E"/>
    <w:rsid w:val="0072306F"/>
    <w:rsid w:val="0074480F"/>
    <w:rsid w:val="00753B1F"/>
    <w:rsid w:val="00760B67"/>
    <w:rsid w:val="007B7572"/>
    <w:rsid w:val="007E08D9"/>
    <w:rsid w:val="007E576B"/>
    <w:rsid w:val="008164F4"/>
    <w:rsid w:val="00820BAF"/>
    <w:rsid w:val="0082175B"/>
    <w:rsid w:val="008224F3"/>
    <w:rsid w:val="00852D0C"/>
    <w:rsid w:val="00856237"/>
    <w:rsid w:val="00891ED5"/>
    <w:rsid w:val="008A111F"/>
    <w:rsid w:val="008A4CA9"/>
    <w:rsid w:val="00953F88"/>
    <w:rsid w:val="009554BC"/>
    <w:rsid w:val="009578EB"/>
    <w:rsid w:val="0097037E"/>
    <w:rsid w:val="00974BA8"/>
    <w:rsid w:val="00996F66"/>
    <w:rsid w:val="009C0FD7"/>
    <w:rsid w:val="009D1A3B"/>
    <w:rsid w:val="00A05F28"/>
    <w:rsid w:val="00A06081"/>
    <w:rsid w:val="00A12872"/>
    <w:rsid w:val="00A2701D"/>
    <w:rsid w:val="00A857F8"/>
    <w:rsid w:val="00A938E8"/>
    <w:rsid w:val="00A94D30"/>
    <w:rsid w:val="00AA4246"/>
    <w:rsid w:val="00AB4EDB"/>
    <w:rsid w:val="00B3371A"/>
    <w:rsid w:val="00B47EBC"/>
    <w:rsid w:val="00B63217"/>
    <w:rsid w:val="00BA19F4"/>
    <w:rsid w:val="00BC214F"/>
    <w:rsid w:val="00BD370E"/>
    <w:rsid w:val="00C02368"/>
    <w:rsid w:val="00C06D40"/>
    <w:rsid w:val="00C16565"/>
    <w:rsid w:val="00C57A12"/>
    <w:rsid w:val="00CB299B"/>
    <w:rsid w:val="00D02802"/>
    <w:rsid w:val="00D043AB"/>
    <w:rsid w:val="00D41694"/>
    <w:rsid w:val="00D95332"/>
    <w:rsid w:val="00DA1CB2"/>
    <w:rsid w:val="00DC0C44"/>
    <w:rsid w:val="00E41970"/>
    <w:rsid w:val="00E5277A"/>
    <w:rsid w:val="00E75B11"/>
    <w:rsid w:val="00EA4B7D"/>
    <w:rsid w:val="00EB618E"/>
    <w:rsid w:val="00EC230B"/>
    <w:rsid w:val="00EE2AE6"/>
    <w:rsid w:val="00F13A2D"/>
    <w:rsid w:val="00F902E7"/>
    <w:rsid w:val="00F94723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0CBE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19</cp:revision>
  <cp:lastPrinted>2023-11-05T12:49:00Z</cp:lastPrinted>
  <dcterms:created xsi:type="dcterms:W3CDTF">2023-11-02T14:31:00Z</dcterms:created>
  <dcterms:modified xsi:type="dcterms:W3CDTF">2023-11-05T13:21:00Z</dcterms:modified>
</cp:coreProperties>
</file>