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AB68B8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№ 022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26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AB68B8" w:rsidRPr="00AB68B8" w:rsidRDefault="00B3371A" w:rsidP="002033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AB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AB68B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r w:rsidR="00AB68B8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AB68B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6B41A9" w:rsidRPr="00AB68B8" w:rsidRDefault="00717F8E" w:rsidP="00AB68B8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AB68B8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C82EE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</w:p>
    <w:p w:rsidR="00AB68B8" w:rsidRPr="00AB68B8" w:rsidRDefault="00AB68B8" w:rsidP="00AB68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22D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D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община </w:t>
      </w:r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="00E22D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E22D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</w:t>
      </w:r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  <w:r w:rsidR="00E22D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   </w:t>
      </w:r>
    </w:p>
    <w:p w:rsidR="00AB68B8" w:rsidRPr="00AB68B8" w:rsidRDefault="00AB68B8" w:rsidP="00AB68B8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AB68B8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C82EE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</w:p>
    <w:p w:rsidR="00AB68B8" w:rsidRPr="00AB68B8" w:rsidRDefault="00AB68B8" w:rsidP="00AB68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Pr="00AB68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2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="00CF296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CF2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 </w:t>
      </w:r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CF2965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</w:p>
    <w:p w:rsidR="00AB68B8" w:rsidRPr="00AB68B8" w:rsidRDefault="00AB68B8" w:rsidP="00AB68B8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AB68B8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C82EE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</w:t>
      </w:r>
    </w:p>
    <w:p w:rsidR="00AB68B8" w:rsidRPr="00AB68B8" w:rsidRDefault="00AB68B8" w:rsidP="00AB68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C82E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82E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C82EED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</w:t>
      </w:r>
      <w:r w:rsidR="00C82EED"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РЕГИОНИТЕ</w:t>
      </w:r>
      <w:r w:rsidR="00C82EE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C82EED"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(БЪЛГАРИЯ НА РЕГИОНИТЕ, ГЕРБ, ВМРО, ЛЕВИЦАТА!)</w:t>
      </w:r>
      <w:r w:rsidR="00C82E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C82EED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</w:p>
    <w:p w:rsidR="00AB68B8" w:rsidRPr="00AB68B8" w:rsidRDefault="00AB68B8" w:rsidP="00AB68B8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AB68B8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 Младенка Николова</w:t>
      </w:r>
    </w:p>
    <w:p w:rsidR="00250464" w:rsidRDefault="00250464" w:rsidP="002504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055A0C" w:rsidRPr="00055A0C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AB68B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="00AB68B8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B68B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AB68B8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B68B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="00AB68B8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B68B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AB68B8"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AB68B8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74394F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68B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Димитрова,</w:t>
      </w:r>
      <w:r w:rsidR="00AB68B8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</w:t>
      </w:r>
      <w:r w:rsidR="00377F0E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2532AA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="0074394F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2532AA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74394F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6225E">
        <w:rPr>
          <w:rFonts w:ascii="Times New Roman" w:hAnsi="Times New Roman" w:cs="Times New Roman"/>
          <w:bCs/>
          <w:sz w:val="24"/>
          <w:szCs w:val="24"/>
          <w:lang w:val="bg-BG"/>
        </w:rPr>
        <w:t>Иванка Георгиева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6225E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6225E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76225E"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6225E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="0076225E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6225E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76225E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6225E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76225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="0076225E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6225E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76225E"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6225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76225E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Default="008224F3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E22DD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r w:rsidR="00E22DD8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община Стралджа за </w:t>
      </w:r>
      <w:proofErr w:type="spellStart"/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="00E22DD8"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  <w:r w:rsidR="00E22D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Давам думата на Красимира Колева да ни запознае с проекторешението.</w:t>
      </w:r>
    </w:p>
    <w:p w:rsidR="00E22DD8" w:rsidRDefault="00E22DD8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КРАСИМИРА КОЛЕВА: Колеги предлагам следното решение за одобрение:</w:t>
      </w:r>
    </w:p>
    <w:p w:rsidR="00E22DD8" w:rsidRDefault="00E22DD8" w:rsidP="00E22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звършване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от 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Стралджа за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</w:t>
      </w:r>
    </w:p>
    <w:p w:rsidR="00E22DD8" w:rsidRPr="006F42CA" w:rsidRDefault="00E22DD8" w:rsidP="00E22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Гроздан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Грозев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ДПС“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№85 от 26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във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дневник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ОИК, с което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2DD8" w:rsidRPr="006F42CA" w:rsidRDefault="00E22DD8" w:rsidP="00E22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т.5 и т.6 от ИК и след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проверка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Ямбол,</w:t>
      </w:r>
    </w:p>
    <w:p w:rsidR="00E22DD8" w:rsidRPr="006F42CA" w:rsidRDefault="00E22DD8" w:rsidP="00E22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22DD8" w:rsidRPr="007D13AF" w:rsidRDefault="00E22DD8" w:rsidP="00E22D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в:</w:t>
      </w:r>
    </w:p>
    <w:tbl>
      <w:tblPr>
        <w:tblStyle w:val="a5"/>
        <w:tblW w:w="7934" w:type="dxa"/>
        <w:tblLook w:val="04A0" w:firstRow="1" w:lastRow="0" w:firstColumn="1" w:lastColumn="0" w:noHBand="0" w:noVBand="1"/>
      </w:tblPr>
      <w:tblGrid>
        <w:gridCol w:w="2248"/>
        <w:gridCol w:w="3701"/>
        <w:gridCol w:w="1985"/>
      </w:tblGrid>
      <w:tr w:rsidR="00E22DD8" w:rsidTr="001D5566">
        <w:trPr>
          <w:trHeight w:val="607"/>
        </w:trPr>
        <w:tc>
          <w:tcPr>
            <w:tcW w:w="2248" w:type="dxa"/>
          </w:tcPr>
          <w:p w:rsidR="00E22DD8" w:rsidRPr="006F42CA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E22DD8" w:rsidRPr="006F42CA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985" w:type="dxa"/>
          </w:tcPr>
          <w:p w:rsidR="00E22DD8" w:rsidRPr="006F42CA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282200004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Тончева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282200008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Тончев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282200013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A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Русев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282200015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282200021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Касидов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282200025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Стамболова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A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Димова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A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Русева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A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A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:rsidR="00E22DD8" w:rsidRPr="007D13AF" w:rsidRDefault="00E22DD8" w:rsidP="00E22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освободените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т.1 </w:t>
      </w:r>
      <w:proofErr w:type="spellStart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2DD8" w:rsidRPr="007D13AF" w:rsidRDefault="00E22DD8" w:rsidP="00E22D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42C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в: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248"/>
        <w:gridCol w:w="3701"/>
        <w:gridCol w:w="1417"/>
        <w:gridCol w:w="1985"/>
      </w:tblGrid>
      <w:tr w:rsidR="00E22DD8" w:rsidTr="001D5566">
        <w:tc>
          <w:tcPr>
            <w:tcW w:w="2248" w:type="dxa"/>
          </w:tcPr>
          <w:p w:rsidR="00E22DD8" w:rsidRPr="006F42CA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№…..</w:t>
            </w:r>
          </w:p>
        </w:tc>
        <w:tc>
          <w:tcPr>
            <w:tcW w:w="3701" w:type="dxa"/>
          </w:tcPr>
          <w:p w:rsidR="00E22DD8" w:rsidRPr="006F42CA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417" w:type="dxa"/>
          </w:tcPr>
          <w:p w:rsidR="00E22DD8" w:rsidRPr="006F42CA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F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85" w:type="dxa"/>
          </w:tcPr>
          <w:p w:rsidR="00E22DD8" w:rsidRPr="006F42CA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282200004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Чакърова</w:t>
            </w:r>
            <w:proofErr w:type="spellEnd"/>
          </w:p>
        </w:tc>
        <w:tc>
          <w:tcPr>
            <w:tcW w:w="1417" w:type="dxa"/>
          </w:tcPr>
          <w:p w:rsidR="00E22DD8" w:rsidRPr="002532AA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282200008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282200013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Стойчева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Ангелова</w:t>
            </w:r>
            <w:proofErr w:type="spellEnd"/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282200014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Жеков</w:t>
            </w:r>
            <w:proofErr w:type="spellEnd"/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A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Тенева</w:t>
            </w:r>
            <w:proofErr w:type="spellEnd"/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282200021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Димова</w:t>
            </w:r>
            <w:proofErr w:type="spellEnd"/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282200025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282200026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A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  <w:proofErr w:type="spellEnd"/>
          </w:p>
        </w:tc>
      </w:tr>
      <w:tr w:rsidR="00E22DD8" w:rsidTr="001D5566">
        <w:tc>
          <w:tcPr>
            <w:tcW w:w="2248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2A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701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417" w:type="dxa"/>
          </w:tcPr>
          <w:p w:rsidR="00E22DD8" w:rsidRDefault="002532AA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  <w:tc>
          <w:tcPr>
            <w:tcW w:w="1985" w:type="dxa"/>
          </w:tcPr>
          <w:p w:rsidR="00E22DD8" w:rsidRDefault="00E22DD8" w:rsidP="001D55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proofErr w:type="spellEnd"/>
          </w:p>
        </w:tc>
      </w:tr>
    </w:tbl>
    <w:p w:rsidR="00E22DD8" w:rsidRPr="00B10EED" w:rsidRDefault="00E22DD8" w:rsidP="00E22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2DD8" w:rsidRDefault="00E22DD8" w:rsidP="00E22DD8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282200019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2532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2532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партия-участник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кмет на община, кмет на кметство и общински съветници, които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29.10.2023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2532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282200019, с Решение №44-МИ/29.09.2023 г.,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„ИТН“, съгласно Заповед №3-739/25.09.2023 г.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вх.№27/26.09.2023 г. в ОИК-Стралджа, с която на основание чл.91, ал.8 от 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„ГЕРБ-СДС“, 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„ПП-ДБ“, ПП „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ПП „ДПС“, 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и ПП „ИТН“ е 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постигнато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съгласие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съставите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ръководствата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на </w:t>
      </w:r>
      <w:proofErr w:type="spellStart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такъв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2DD8" w:rsidRDefault="00E22DD8" w:rsidP="00E22DD8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Отказва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СИК 282200027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Стоянова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Динева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2532A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при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„НАЦИОНАЛНА БАЗА ДАННИ-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Население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такова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съществува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основателен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постановяване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2DD8" w:rsidRPr="00876CBE" w:rsidRDefault="00E22DD8" w:rsidP="00E22DD8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удостоверения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назначените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т.3 </w:t>
      </w:r>
      <w:proofErr w:type="spellStart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876CB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22DD8" w:rsidRDefault="00E22DD8" w:rsidP="00E22D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2DD8" w:rsidRPr="00666E75" w:rsidRDefault="00E22DD8" w:rsidP="00E22D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ЦИК,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срок, по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чл.88 от Изборния кодекс,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Ямбол.</w:t>
      </w:r>
    </w:p>
    <w:p w:rsidR="006F46EA" w:rsidRDefault="006F46EA" w:rsidP="0074394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E22DD8" w:rsidRDefault="00E22DD8" w:rsidP="00E22DD8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E22DD8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59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E22DD8">
        <w:rPr>
          <w:rFonts w:ascii="Times New Roman" w:hAnsi="Times New Roman" w:cs="Times New Roman"/>
          <w:b/>
          <w:bCs/>
          <w:sz w:val="24"/>
          <w:szCs w:val="24"/>
          <w:lang w:val="bg-BG"/>
        </w:rPr>
        <w:t>26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E22DD8" w:rsidRDefault="00057127" w:rsidP="00E2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инем към разглеждане на </w:t>
      </w:r>
      <w:r w:rsidR="0074394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</w:t>
      </w:r>
      <w:r w:rsidR="00E22DD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проекторешение относно: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2D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община </w:t>
      </w:r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="00E22DD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E22D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</w:t>
      </w:r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E22DD8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  <w:r w:rsidR="00E22D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Давам думата на Красимира.</w:t>
      </w:r>
    </w:p>
    <w:p w:rsidR="00E22DD8" w:rsidRDefault="00E22DD8" w:rsidP="00E22D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41121" w:rsidRPr="004A714B" w:rsidRDefault="00E22DD8" w:rsidP="00441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КРАСИМИРА КОЛЕВА: Колеги предлагам ви следното проекторешение: </w:t>
      </w:r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1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община </w:t>
      </w:r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="0044112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="00441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</w:t>
      </w:r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441121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</w:p>
    <w:p w:rsidR="00441121" w:rsidRPr="004A714B" w:rsidRDefault="00441121" w:rsidP="004411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Стралджа, област Ямбол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14.00ч. на 26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002/26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писано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във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четири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община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 изборите за общински съветници и за кметове на </w:t>
      </w:r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 октомври 2023 г. </w:t>
      </w:r>
    </w:p>
    <w:p w:rsidR="00441121" w:rsidRPr="004A714B" w:rsidRDefault="00441121" w:rsidP="004411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заявлението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ЕГН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Приложение № 74-МИ, както и 1 брой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1121" w:rsidRPr="004A714B" w:rsidRDefault="00441121" w:rsidP="004411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така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441121" w:rsidRPr="004A714B" w:rsidRDefault="00441121" w:rsidP="004411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притежаващо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правомощия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допустимо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по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явява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основателно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пречки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чл.117, ал.3, ал.4 и ал.7 от Изборния кодекс,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следва да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уважено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41121" w:rsidRPr="004A714B" w:rsidRDefault="00441121" w:rsidP="0044112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85, ал.4 във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чл.87, ал.1, </w:t>
      </w:r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т.18  във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чл.118, ал.1 и ал.2 от Изборния кодекс и Решение № 2594/04.10.2023г. на ЦИК, Общинска избирателна комисия Стралджа, област Ямбол</w:t>
      </w:r>
    </w:p>
    <w:p w:rsidR="00441121" w:rsidRPr="004A714B" w:rsidRDefault="00441121" w:rsidP="004411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441121" w:rsidRDefault="00441121" w:rsidP="004411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за </w:t>
      </w:r>
      <w:proofErr w:type="gram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 на</w:t>
      </w:r>
      <w:proofErr w:type="gram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„БСП ЗА БЪЛГАРИЯ“ в избирателни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 </w:t>
      </w:r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 октомври 2023 г., 4 /</w:t>
      </w:r>
      <w:proofErr w:type="spellStart"/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четири</w:t>
      </w:r>
      <w:proofErr w:type="spellEnd"/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0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078"/>
        <w:gridCol w:w="2397"/>
      </w:tblGrid>
      <w:tr w:rsidR="00441121" w:rsidRPr="0057082C" w:rsidTr="001D5566">
        <w:trPr>
          <w:trHeight w:val="3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1" w:rsidRPr="0057082C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1" w:rsidRPr="0057082C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</w:t>
            </w:r>
            <w:proofErr w:type="spellEnd"/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Презиме</w:t>
            </w:r>
            <w:proofErr w:type="spellEnd"/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1" w:rsidRPr="0057082C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441121" w:rsidRPr="0057082C" w:rsidTr="001D5566">
        <w:trPr>
          <w:trHeight w:val="30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1" w:rsidRPr="0057082C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1" w:rsidRPr="003B1AE4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Стамов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121" w:rsidRPr="003B1AE4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441121" w:rsidRPr="0057082C" w:rsidTr="001D5566">
        <w:trPr>
          <w:trHeight w:val="3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1" w:rsidRPr="0057082C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21" w:rsidRPr="003B1AE4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Стела-Жасмин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Николаева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Кичукова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21" w:rsidRPr="003B1AE4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441121" w:rsidRPr="0057082C" w:rsidTr="001D5566">
        <w:trPr>
          <w:trHeight w:val="3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1" w:rsidRPr="0057082C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21" w:rsidRPr="003B1AE4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21" w:rsidRPr="003B1AE4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441121" w:rsidRPr="0057082C" w:rsidTr="001D5566">
        <w:trPr>
          <w:trHeight w:val="3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21" w:rsidRPr="0057082C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7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21" w:rsidRPr="003B1AE4" w:rsidRDefault="00441121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121" w:rsidRPr="003B1AE4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441121" w:rsidRPr="006B2AD1" w:rsidRDefault="00441121" w:rsidP="004411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1,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78-МИ.</w:t>
      </w:r>
    </w:p>
    <w:p w:rsidR="00441121" w:rsidRDefault="00441121" w:rsidP="004411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да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впишат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122,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 1 от Изборния кодекс.</w:t>
      </w:r>
    </w:p>
    <w:p w:rsidR="00441121" w:rsidRDefault="00441121" w:rsidP="00441121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2DD8" w:rsidRDefault="00441121" w:rsidP="0044112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14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ЦИК, чрез ОИК, в тридневен срок от обявяването му по реда на чл.88 от Изборния кодекс.</w:t>
      </w:r>
    </w:p>
    <w:p w:rsidR="00441121" w:rsidRPr="00EE2AE6" w:rsidRDefault="00441121" w:rsidP="0044112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441121" w:rsidRPr="00EE2AE6" w:rsidRDefault="00441121" w:rsidP="00441121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441121" w:rsidRDefault="00441121" w:rsidP="00441121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441121" w:rsidRPr="000D3994" w:rsidRDefault="00441121" w:rsidP="004411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441121" w:rsidRPr="00EE2AE6" w:rsidRDefault="00441121" w:rsidP="0044112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441121" w:rsidRPr="00E22DD8" w:rsidRDefault="00441121" w:rsidP="004411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№ 60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26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E22DD8" w:rsidRDefault="00441121" w:rsidP="007439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реминем към разглеждане на 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проекторешение относно: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 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за изборите за общински съветници и за кметове на 29 октомври 2023 г.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Давам думата</w:t>
      </w:r>
      <w:r w:rsidR="0017448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Елена Тодорова.</w:t>
      </w:r>
    </w:p>
    <w:p w:rsidR="00CF2965" w:rsidRDefault="00174487" w:rsidP="00174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ЕЛЕНА ТОДОРОВА: Колеги предлагам следният проект на решение: </w:t>
      </w:r>
    </w:p>
    <w:p w:rsidR="00174487" w:rsidRPr="004A714B" w:rsidRDefault="00174487" w:rsidP="00174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БЪЛГАРИЯ“  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</w:p>
    <w:p w:rsidR="00174487" w:rsidRPr="004A714B" w:rsidRDefault="00174487" w:rsidP="001744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Стралджа, област Ямбол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14.10ч. на 26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003/26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под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писано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във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двадесет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девет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 изборите за общински съветници и за кметове на </w:t>
      </w:r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 октомври 2023 г. </w:t>
      </w:r>
    </w:p>
    <w:p w:rsidR="00174487" w:rsidRPr="004A714B" w:rsidRDefault="00174487" w:rsidP="001744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заявлението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ЕГН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Приложение № 74-МИ, както и 1 брой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4487" w:rsidRPr="004A714B" w:rsidRDefault="00174487" w:rsidP="001744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така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74487" w:rsidRPr="004A714B" w:rsidRDefault="00174487" w:rsidP="001744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притежаващо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допустимо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по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явява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основателно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пречки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чл.117, ал.3, ал.4 и ал.7 от Изборния кодекс,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следва да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уважено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4487" w:rsidRPr="004A714B" w:rsidRDefault="00174487" w:rsidP="001744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85, ал.4 във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чл.87, ал.1, </w:t>
      </w:r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т.18  във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чл.118, ал.1 и ал.2 от Изборния кодекс и Решение № 2594/04.10.2023г. на ЦИК, Общинска избирателна комисия Стралджа, област Ямбол</w:t>
      </w:r>
    </w:p>
    <w:p w:rsidR="00174487" w:rsidRPr="004A714B" w:rsidRDefault="00174487" w:rsidP="001744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4487" w:rsidRPr="004A714B" w:rsidRDefault="00174487" w:rsidP="001744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74487" w:rsidRDefault="00174487" w:rsidP="001744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„БСП ЗА </w:t>
      </w:r>
      <w:proofErr w:type="gram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БЪЛГАРИЯ“ в</w:t>
      </w:r>
      <w:proofErr w:type="gram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 </w:t>
      </w:r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29 октомври 2023 г.,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</w:t>
      </w:r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двадесет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девет</w:t>
      </w:r>
      <w:proofErr w:type="spellEnd"/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394"/>
        <w:gridCol w:w="1843"/>
      </w:tblGrid>
      <w:tr w:rsidR="00174487" w:rsidRPr="00DB69F2" w:rsidTr="001D556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Презиме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174487" w:rsidRPr="00DB69F2" w:rsidTr="001D5566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Балъкчиев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Ганчева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Стойчев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Красимирова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Янакиева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Толева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Сотиров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Дойчев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Топалов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Люцкан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Люцканов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Димитринка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Тодорова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Русанка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Митева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Славова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Маринка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Йовчева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Стоянов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Манев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174487" w:rsidRPr="00DB69F2" w:rsidTr="001D5566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7" w:rsidRPr="00DB69F2" w:rsidRDefault="00174487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174487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B6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Андонова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487" w:rsidRPr="00DB69F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174487" w:rsidRPr="006B2AD1" w:rsidRDefault="00174487" w:rsidP="001744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1,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78-МИ.</w:t>
      </w:r>
    </w:p>
    <w:p w:rsidR="00174487" w:rsidRDefault="00174487" w:rsidP="0017448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да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впишат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122,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 1 от Изборния кодекс.</w:t>
      </w:r>
    </w:p>
    <w:p w:rsidR="00174487" w:rsidRPr="00174487" w:rsidRDefault="00174487" w:rsidP="001744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A714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ЦИК, чрез ОИК, в тридневен срок от обявяването му по реда на чл.88 от Изборния кодекс.</w:t>
      </w:r>
    </w:p>
    <w:p w:rsidR="00174487" w:rsidRPr="00EE2AE6" w:rsidRDefault="00174487" w:rsidP="0017448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174487" w:rsidRPr="00EE2AE6" w:rsidRDefault="00174487" w:rsidP="00174487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174487" w:rsidRDefault="00174487" w:rsidP="00174487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174487" w:rsidRPr="000D3994" w:rsidRDefault="00174487" w:rsidP="001744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174487" w:rsidRPr="00EE2AE6" w:rsidRDefault="00174487" w:rsidP="00174487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441121" w:rsidRDefault="00174487" w:rsidP="00174487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№ 61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26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441121" w:rsidRDefault="00CF2965" w:rsidP="00CF2965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реминем към разглеждане на четвърта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Проекторешение относно:</w:t>
      </w:r>
    </w:p>
    <w:p w:rsidR="00CF2965" w:rsidRPr="004A714B" w:rsidRDefault="00CF2965" w:rsidP="00CF2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</w:t>
      </w:r>
      <w:r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БЪЛГАРИЯ НА </w:t>
      </w:r>
      <w:proofErr w:type="gramStart"/>
      <w:r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gramEnd"/>
      <w:r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РЕГИОНИТЕ, ГЕРБ, ВМРО, ЛЕВИЦАТА!)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</w:p>
    <w:p w:rsidR="00CF2965" w:rsidRPr="004A714B" w:rsidRDefault="00CF2965" w:rsidP="00CF29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Стралджа, област Ямбол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14.55 ч. на 26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004/26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.10.2023г. от </w:t>
      </w:r>
      <w:r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„БЪЛГАРИЯ НА РЕГИОНИТЕ“ (БЪЛГАРИЯ НА РЕГИОНИТЕ, ГЕРБ, ВМРО,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ЛЕВИЦАТА!)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писано от Гроздан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във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двадесет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девет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„БЪЛГАРИЯ НА РЕГИОНИТЕ“ (БЪЛГАРИЯ НА РЕГ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ИОНИТЕ, ГЕРБ, ВМРО, ЛЕВИЦАТА!)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</w:t>
      </w:r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 изборите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съветници и за кметове на </w:t>
      </w:r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 октомври 2023 г. </w:t>
      </w:r>
    </w:p>
    <w:p w:rsidR="00CF2965" w:rsidRPr="004A714B" w:rsidRDefault="00CF2965" w:rsidP="00CF29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заявлението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ЕГН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Приложение № 74-МИ, както и 1 брой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F2965" w:rsidRPr="004A714B" w:rsidRDefault="00CF2965" w:rsidP="00CF29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така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F2965" w:rsidRPr="004A714B" w:rsidRDefault="00CF2965" w:rsidP="00CF29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е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притежаващо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допустимо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по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явява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основателно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пречки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чл.117, ал.3, ал.4 и ал.7 от Изборния кодекс,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следва да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уважено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F2965" w:rsidRPr="004A714B" w:rsidRDefault="00CF2965" w:rsidP="00CF29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85, ал.4 във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чл.87, ал.1, </w:t>
      </w:r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т.18  във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чл.118, ал.1 и ал.2 от Изборния кодекс и Решение № 2594/04.10.2023г. на ЦИК, Общинска избирателна комисия Стралджа, област Ямбол</w:t>
      </w:r>
    </w:p>
    <w:p w:rsidR="00CF2965" w:rsidRPr="004A714B" w:rsidRDefault="00CF2965" w:rsidP="00CF29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2965" w:rsidRPr="004A714B" w:rsidRDefault="00CF2965" w:rsidP="00CF29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CF2965" w:rsidRDefault="00CF2965" w:rsidP="00CF29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</w:t>
      </w:r>
      <w:proofErr w:type="gram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F4A0F"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„БЪЛГАРИЯ НА РЕГИОНИТЕ“ (БЪЛГАРИЯ НА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ГИОНИТЕ, ГЕРБ, ВМРО, ЛЕВИЦАТА!) </w:t>
      </w:r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 </w:t>
      </w:r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29 октомври 2023 г.,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</w:t>
      </w:r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двадесет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девет</w:t>
      </w:r>
      <w:proofErr w:type="spellEnd"/>
      <w:r w:rsidRPr="006B2AD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F2965" w:rsidRDefault="00CF2965" w:rsidP="00CF29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40"/>
        <w:gridCol w:w="1780"/>
      </w:tblGrid>
      <w:tr w:rsidR="00CF2965" w:rsidRPr="00910A42" w:rsidTr="001D556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Фамилия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Пенев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Стойна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Стайко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Койчев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Жеко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Станчев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Павлинка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Михалева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Руси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Дечков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Вилина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Русанка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Младенов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Цанко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Белогроздев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Великов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Бошнакова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Божил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Ненчо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Неделчев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Ненчев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Митева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Тоньо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Стойка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Асенов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  <w:tr w:rsidR="00CF2965" w:rsidRPr="00910A42" w:rsidTr="001D55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CF2965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Иса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</w:t>
            </w:r>
            <w:proofErr w:type="spellEnd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910A4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965" w:rsidRPr="00910A42" w:rsidRDefault="002532AA" w:rsidP="001D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**********</w:t>
            </w:r>
          </w:p>
        </w:tc>
      </w:tr>
    </w:tbl>
    <w:p w:rsidR="00CF2965" w:rsidRPr="006B2AD1" w:rsidRDefault="00CF2965" w:rsidP="00CF29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1, </w:t>
      </w:r>
      <w:proofErr w:type="spellStart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6B2A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78-МИ.</w:t>
      </w:r>
    </w:p>
    <w:p w:rsidR="00CF2965" w:rsidRDefault="00CF2965" w:rsidP="00CF296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да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впишат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122,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 1 от Изборния кодекс.</w:t>
      </w:r>
    </w:p>
    <w:p w:rsidR="00CF2965" w:rsidRDefault="00CF2965" w:rsidP="00CF29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14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ЦИК, чрез ОИК, в тридневен срок от обявяването му по реда на чл.88 от Изборния кодекс.</w:t>
      </w:r>
    </w:p>
    <w:p w:rsidR="00C82EED" w:rsidRPr="00EE2AE6" w:rsidRDefault="00C82EED" w:rsidP="00C82EE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C82EED" w:rsidRPr="00EE2AE6" w:rsidRDefault="00C82EED" w:rsidP="00C82EED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C82EED" w:rsidRDefault="00C82EED" w:rsidP="00C82EED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C82EED" w:rsidRPr="000D3994" w:rsidRDefault="00C82EED" w:rsidP="00C82EE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C82EED" w:rsidRPr="00EE2AE6" w:rsidRDefault="00C82EED" w:rsidP="00C82EED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C82EED" w:rsidRDefault="00C82EED" w:rsidP="00C82EED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№ 62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26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CF2965" w:rsidRDefault="00C82EED" w:rsidP="00CF2965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реминем към разглеждане на пета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F068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Входяща поща. Постъпили са писма, които са входирани, можете да се запознаете с тях. Едното от тях е по отношение на графика на доставка на машините за гласуване. Другото е за напомняне на членовете на СИК относно начина на вписване на гласувалите „служебно заети лица“ и тези гласуващи по настоящ адрес.</w:t>
      </w:r>
    </w:p>
    <w:p w:rsidR="0074394F" w:rsidRPr="0052438B" w:rsidRDefault="0074394F" w:rsidP="0074394F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По точка разни няма постъпили запитвания.</w:t>
      </w:r>
    </w:p>
    <w:p w:rsidR="004F0687" w:rsidRDefault="004F0687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41121">
        <w:rPr>
          <w:rFonts w:ascii="Times New Roman" w:hAnsi="Times New Roman" w:cs="Times New Roman"/>
          <w:bCs/>
          <w:sz w:val="24"/>
          <w:szCs w:val="24"/>
          <w:lang w:val="bg-BG"/>
        </w:rPr>
        <w:t>15.1</w:t>
      </w:r>
      <w:r w:rsidR="001D0797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4F0687" w:rsidRDefault="004F0687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F65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13497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44180"/>
    <w:multiLevelType w:val="hybridMultilevel"/>
    <w:tmpl w:val="2F0EA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5"/>
  </w:num>
  <w:num w:numId="13">
    <w:abstractNumId w:val="15"/>
  </w:num>
  <w:num w:numId="14">
    <w:abstractNumId w:val="13"/>
  </w:num>
  <w:num w:numId="15">
    <w:abstractNumId w:val="2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0AF2"/>
    <w:rsid w:val="0001464E"/>
    <w:rsid w:val="000254BE"/>
    <w:rsid w:val="00046FC3"/>
    <w:rsid w:val="00055A0C"/>
    <w:rsid w:val="00057127"/>
    <w:rsid w:val="00062611"/>
    <w:rsid w:val="00084D30"/>
    <w:rsid w:val="000928E5"/>
    <w:rsid w:val="000A260A"/>
    <w:rsid w:val="000B5C53"/>
    <w:rsid w:val="000C4D93"/>
    <w:rsid w:val="000D3994"/>
    <w:rsid w:val="001412BC"/>
    <w:rsid w:val="001521E3"/>
    <w:rsid w:val="00157369"/>
    <w:rsid w:val="00174487"/>
    <w:rsid w:val="001D0797"/>
    <w:rsid w:val="001E0573"/>
    <w:rsid w:val="00202641"/>
    <w:rsid w:val="00202E4A"/>
    <w:rsid w:val="00206A2E"/>
    <w:rsid w:val="002461CC"/>
    <w:rsid w:val="00250464"/>
    <w:rsid w:val="002532AA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41481D"/>
    <w:rsid w:val="00441121"/>
    <w:rsid w:val="00453327"/>
    <w:rsid w:val="00475297"/>
    <w:rsid w:val="00476AFB"/>
    <w:rsid w:val="004829D7"/>
    <w:rsid w:val="004A0621"/>
    <w:rsid w:val="004E532F"/>
    <w:rsid w:val="004F0687"/>
    <w:rsid w:val="00502417"/>
    <w:rsid w:val="0052438B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A657B"/>
    <w:rsid w:val="006B41A9"/>
    <w:rsid w:val="006E45EC"/>
    <w:rsid w:val="006F46EA"/>
    <w:rsid w:val="00717F8E"/>
    <w:rsid w:val="0074394F"/>
    <w:rsid w:val="0074480F"/>
    <w:rsid w:val="00760B67"/>
    <w:rsid w:val="0076225E"/>
    <w:rsid w:val="007E08D9"/>
    <w:rsid w:val="007E576B"/>
    <w:rsid w:val="007F0745"/>
    <w:rsid w:val="00820BAF"/>
    <w:rsid w:val="0082175B"/>
    <w:rsid w:val="008224F3"/>
    <w:rsid w:val="00856237"/>
    <w:rsid w:val="00891ED5"/>
    <w:rsid w:val="008A4CA9"/>
    <w:rsid w:val="008F7575"/>
    <w:rsid w:val="00953F88"/>
    <w:rsid w:val="009554BC"/>
    <w:rsid w:val="009578EB"/>
    <w:rsid w:val="00963547"/>
    <w:rsid w:val="00974BA8"/>
    <w:rsid w:val="009751CD"/>
    <w:rsid w:val="00996F66"/>
    <w:rsid w:val="009C0FD7"/>
    <w:rsid w:val="009D1A3B"/>
    <w:rsid w:val="00A06081"/>
    <w:rsid w:val="00A12E82"/>
    <w:rsid w:val="00A857F8"/>
    <w:rsid w:val="00A94D30"/>
    <w:rsid w:val="00AB68B8"/>
    <w:rsid w:val="00AC101A"/>
    <w:rsid w:val="00B1578F"/>
    <w:rsid w:val="00B3371A"/>
    <w:rsid w:val="00B43960"/>
    <w:rsid w:val="00BA19F4"/>
    <w:rsid w:val="00BC214F"/>
    <w:rsid w:val="00BD370E"/>
    <w:rsid w:val="00C019C1"/>
    <w:rsid w:val="00C06D40"/>
    <w:rsid w:val="00C82EED"/>
    <w:rsid w:val="00CA11FF"/>
    <w:rsid w:val="00CB299B"/>
    <w:rsid w:val="00CF2965"/>
    <w:rsid w:val="00D02802"/>
    <w:rsid w:val="00D043AB"/>
    <w:rsid w:val="00D41694"/>
    <w:rsid w:val="00D74242"/>
    <w:rsid w:val="00D82CC4"/>
    <w:rsid w:val="00D95332"/>
    <w:rsid w:val="00DA1CB2"/>
    <w:rsid w:val="00DC0C44"/>
    <w:rsid w:val="00E22DD8"/>
    <w:rsid w:val="00E300B3"/>
    <w:rsid w:val="00E41970"/>
    <w:rsid w:val="00E5277A"/>
    <w:rsid w:val="00E55526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226D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10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100</cp:revision>
  <cp:lastPrinted>2023-10-26T13:16:00Z</cp:lastPrinted>
  <dcterms:created xsi:type="dcterms:W3CDTF">2023-09-27T13:37:00Z</dcterms:created>
  <dcterms:modified xsi:type="dcterms:W3CDTF">2023-10-28T12:38:00Z</dcterms:modified>
</cp:coreProperties>
</file>