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0B43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№50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00"/>
        <w:gridCol w:w="19"/>
        <w:gridCol w:w="1439"/>
      </w:tblGrid>
      <w:tr w:rsidR="00231F1F" w:rsidTr="00F93E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F93E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0674DA" w:rsidRDefault="00706D8B" w:rsidP="00CD6EA2">
            <w:pPr>
              <w:spacing w:after="0" w:line="240" w:lineRule="auto"/>
              <w:rPr>
                <w:sz w:val="28"/>
                <w:szCs w:val="28"/>
              </w:rPr>
            </w:pPr>
            <w:r w:rsidRPr="00706D8B">
              <w:rPr>
                <w:sz w:val="28"/>
                <w:szCs w:val="28"/>
              </w:rPr>
              <w:t>Проект на Решение относно</w:t>
            </w:r>
            <w:r w:rsidR="00CD6EA2">
              <w:rPr>
                <w:sz w:val="28"/>
                <w:szCs w:val="28"/>
              </w:rPr>
              <w:t xml:space="preserve">: </w:t>
            </w:r>
            <w:r w:rsidR="00CD6EA2" w:rsidRPr="00DF7D6E">
              <w:rPr>
                <w:sz w:val="28"/>
                <w:szCs w:val="28"/>
                <w:lang w:eastAsia="bg-BG"/>
              </w:rPr>
              <w:t xml:space="preserve"> Извършване на промени в състава на СИК от Коалиция „Продължаваме промяната - Демократична България“ в община Стралджа за участие в изборите за общински съветници и за кметове на 29 октомври 2023 г.</w:t>
            </w:r>
            <w:r w:rsidRPr="00706D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F93E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Проект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на Решение </w:t>
            </w:r>
            <w:proofErr w:type="spellStart"/>
            <w:r>
              <w:rPr>
                <w:sz w:val="28"/>
                <w:szCs w:val="28"/>
                <w:lang w:val="en-US"/>
              </w:rPr>
              <w:t>относно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spellStart"/>
            <w:r w:rsidRPr="003464E6">
              <w:rPr>
                <w:sz w:val="28"/>
                <w:szCs w:val="28"/>
                <w:lang w:val="en-US"/>
              </w:rPr>
              <w:t>звършване</w:t>
            </w:r>
            <w:proofErr w:type="spellEnd"/>
            <w:r w:rsidRPr="003464E6">
              <w:rPr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3464E6">
              <w:rPr>
                <w:sz w:val="28"/>
                <w:szCs w:val="28"/>
                <w:lang w:val="en-US"/>
              </w:rPr>
              <w:t>промени</w:t>
            </w:r>
            <w:proofErr w:type="spellEnd"/>
            <w:r w:rsidRPr="003464E6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464E6">
              <w:rPr>
                <w:sz w:val="28"/>
                <w:szCs w:val="28"/>
                <w:lang w:val="en-US"/>
              </w:rPr>
              <w:t>състава</w:t>
            </w:r>
            <w:proofErr w:type="spellEnd"/>
            <w:r w:rsidRPr="003464E6">
              <w:rPr>
                <w:sz w:val="28"/>
                <w:szCs w:val="28"/>
                <w:lang w:val="en-US"/>
              </w:rPr>
              <w:t xml:space="preserve"> на СИК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ПСИК</w:t>
            </w:r>
            <w:r w:rsidRPr="003464E6">
              <w:rPr>
                <w:sz w:val="28"/>
                <w:szCs w:val="28"/>
                <w:lang w:val="en-US"/>
              </w:rPr>
              <w:t xml:space="preserve"> от </w:t>
            </w:r>
            <w:r>
              <w:rPr>
                <w:sz w:val="28"/>
                <w:szCs w:val="28"/>
              </w:rPr>
              <w:t>ПП</w:t>
            </w:r>
            <w:r w:rsidRPr="003464E6">
              <w:rPr>
                <w:sz w:val="28"/>
                <w:szCs w:val="28"/>
                <w:lang w:val="en-US"/>
              </w:rPr>
              <w:t xml:space="preserve"> „</w:t>
            </w:r>
            <w:r>
              <w:rPr>
                <w:sz w:val="28"/>
                <w:szCs w:val="28"/>
              </w:rPr>
              <w:t>Възраждане</w:t>
            </w:r>
            <w:r w:rsidRPr="003464E6">
              <w:rPr>
                <w:sz w:val="28"/>
                <w:szCs w:val="28"/>
                <w:lang w:val="en-US"/>
              </w:rPr>
              <w:t xml:space="preserve">“ в община </w:t>
            </w:r>
            <w:r>
              <w:rPr>
                <w:sz w:val="28"/>
                <w:szCs w:val="28"/>
              </w:rPr>
              <w:t>Стралджа</w:t>
            </w:r>
            <w:r w:rsidRPr="003464E6">
              <w:rPr>
                <w:sz w:val="28"/>
                <w:szCs w:val="28"/>
                <w:lang w:val="en-US"/>
              </w:rPr>
              <w:t xml:space="preserve"> за </w:t>
            </w:r>
            <w:proofErr w:type="spellStart"/>
            <w:r w:rsidRPr="003464E6">
              <w:rPr>
                <w:sz w:val="28"/>
                <w:szCs w:val="28"/>
                <w:lang w:val="en-US"/>
              </w:rPr>
              <w:t>участие</w:t>
            </w:r>
            <w:proofErr w:type="spellEnd"/>
            <w:r w:rsidRPr="003464E6">
              <w:rPr>
                <w:sz w:val="28"/>
                <w:szCs w:val="28"/>
                <w:lang w:val="en-US"/>
              </w:rPr>
              <w:t xml:space="preserve"> в изборите за общински съветници и за кметове на 29 октомври 2023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9168F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Проект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Решение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относно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bg-BG"/>
              </w:rPr>
              <w:t>:</w:t>
            </w:r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упълномощаване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членове от Общинска избирателна комисия в община Стралджа, които да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получат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от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Областна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администрация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Ямбол бюлетини,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изборни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книжа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и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други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материали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за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произвеждането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изборите за общински съветници и за кметове на 29 октомври 2023 г.,  като подписват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приемо-предавателни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протоколи и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др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. и съпровождат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транспортното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средство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, което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ще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ги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превози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мястото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където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ще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се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съхраняват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F93E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Default="00F93EDD" w:rsidP="00F93E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Default="00F93EDD" w:rsidP="00F93ED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Default="00F93EDD" w:rsidP="00F93ED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F93E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Pr="00706D8B" w:rsidRDefault="00F93EDD" w:rsidP="00CD6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Default="00F93ED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64E6" w:rsidTr="00F93E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7019" w:type="dxa"/>
            <w:gridSpan w:val="2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439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F93E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7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  <w:r>
              <w:t>5.</w:t>
            </w:r>
          </w:p>
        </w:tc>
        <w:tc>
          <w:tcPr>
            <w:tcW w:w="7000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458" w:type="dxa"/>
            <w:gridSpan w:val="2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1323F"/>
    <w:rsid w:val="00231F1F"/>
    <w:rsid w:val="003464E6"/>
    <w:rsid w:val="00432A23"/>
    <w:rsid w:val="005D6D17"/>
    <w:rsid w:val="006467C6"/>
    <w:rsid w:val="00706D8B"/>
    <w:rsid w:val="0075026E"/>
    <w:rsid w:val="007E04EC"/>
    <w:rsid w:val="008E3E4C"/>
    <w:rsid w:val="00A945D9"/>
    <w:rsid w:val="00C76790"/>
    <w:rsid w:val="00CD1BF1"/>
    <w:rsid w:val="00CD6EA2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6F3D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12</cp:revision>
  <dcterms:created xsi:type="dcterms:W3CDTF">2023-10-12T06:28:00Z</dcterms:created>
  <dcterms:modified xsi:type="dcterms:W3CDTF">2023-10-21T09:29:00Z</dcterms:modified>
</cp:coreProperties>
</file>