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8E" w:rsidRPr="00EE2AE6" w:rsidRDefault="00717F8E" w:rsidP="00C06D40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E2AE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ОБЩИНСКА  ИЗБИРАТЕЛНА  КОМИСИЯ  СТРАЛДЖА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№ 01</w:t>
      </w:r>
      <w:r w:rsidR="00055A0C">
        <w:rPr>
          <w:rStyle w:val="a3"/>
          <w:rFonts w:ascii="Times New Roman" w:hAnsi="Times New Roman" w:cs="Times New Roman"/>
          <w:sz w:val="24"/>
          <w:szCs w:val="24"/>
          <w:lang w:val="bg-BG"/>
        </w:rPr>
        <w:t>5</w:t>
      </w:r>
    </w:p>
    <w:p w:rsidR="00717F8E" w:rsidRPr="00EE2AE6" w:rsidRDefault="006E45EC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1</w:t>
      </w: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0 октомври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2023 г. се проведе заседание на Общинска избирателна комисия 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717F8E"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 при следния </w:t>
      </w:r>
    </w:p>
    <w:p w:rsidR="00717F8E" w:rsidRPr="00EE2AE6" w:rsidRDefault="00717F8E" w:rsidP="00E5277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>Д н е в е н   р е д:</w:t>
      </w:r>
    </w:p>
    <w:p w:rsidR="00BA19F4" w:rsidRPr="00BA19F4" w:rsidRDefault="00B3371A" w:rsidP="00BA19F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относно:</w:t>
      </w:r>
      <w:r w:rsidR="00E75B11"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и </w:t>
      </w:r>
      <w:proofErr w:type="spellStart"/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</w:t>
      </w:r>
      <w:proofErr w:type="spellEnd"/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единната</w:t>
      </w:r>
      <w:proofErr w:type="spellEnd"/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номерация</w:t>
      </w:r>
      <w:proofErr w:type="spellEnd"/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1(</w:t>
      </w:r>
      <w:proofErr w:type="spellStart"/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proofErr w:type="spellEnd"/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брой </w:t>
      </w:r>
      <w:proofErr w:type="spellStart"/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подвижна</w:t>
      </w:r>
      <w:proofErr w:type="spellEnd"/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секция на </w:t>
      </w:r>
      <w:proofErr w:type="spellStart"/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 и </w:t>
      </w:r>
      <w:proofErr w:type="spellStart"/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BA19F4" w:rsidRP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й.  </w:t>
      </w:r>
    </w:p>
    <w:p w:rsidR="00717F8E" w:rsidRPr="00BA19F4" w:rsidRDefault="00717F8E" w:rsidP="00BA19F4">
      <w:pPr>
        <w:pStyle w:val="a4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A19F4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055A0C"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Входяща поща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717F8E" w:rsidRPr="00EE2AE6" w:rsidRDefault="00717F8E" w:rsidP="005D2365">
      <w:pPr>
        <w:pStyle w:val="a4"/>
        <w:ind w:left="0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bg-BG"/>
        </w:rPr>
      </w:pPr>
    </w:p>
    <w:p w:rsidR="00717F8E" w:rsidRPr="00EE2AE6" w:rsidRDefault="00717F8E" w:rsidP="005D236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Разни</w:t>
      </w:r>
    </w:p>
    <w:p w:rsidR="00717F8E" w:rsidRPr="00EE2AE6" w:rsidRDefault="00717F8E" w:rsidP="005D2365">
      <w:pPr>
        <w:pStyle w:val="a4"/>
        <w:ind w:left="0" w:firstLine="708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i/>
          <w:sz w:val="24"/>
          <w:szCs w:val="24"/>
          <w:lang w:val="bg-BG"/>
        </w:rPr>
        <w:t xml:space="preserve">Докладва: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055A0C" w:rsidRPr="00055A0C" w:rsidRDefault="00377F0E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F7088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Присъстваха: </w:t>
      </w:r>
      <w:r w:rsidR="00055A0C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Гергана Кавалджиева, Дияна Георгиева-Великова, Елена Тодорова, Живка Йорданова, Иванка Георгиева, Недялка Димитрова.</w:t>
      </w:r>
    </w:p>
    <w:p w:rsidR="00377F0E" w:rsidRDefault="007E576B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377F0E">
        <w:rPr>
          <w:rStyle w:val="a3"/>
          <w:rFonts w:ascii="Times New Roman" w:hAnsi="Times New Roman" w:cs="Times New Roman"/>
          <w:sz w:val="24"/>
          <w:szCs w:val="24"/>
          <w:lang w:val="bg-BG"/>
        </w:rPr>
        <w:t>Отсъстващи:</w:t>
      </w:r>
      <w:r w:rsidR="005468C5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55A0C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Атанаска Кабакова,</w:t>
      </w:r>
      <w:r w:rsidR="005468C5" w:rsidRPr="005468C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055A0C" w:rsidRPr="00055A0C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Красимира Колева</w:t>
      </w:r>
      <w:r w:rsidR="00377F0E" w:rsidRPr="005468C5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highlight w:val="yellow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Заседанието бе открито </w:t>
      </w:r>
      <w:r w:rsidRPr="00BD370E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в </w:t>
      </w:r>
      <w:r w:rsidRPr="005468C5">
        <w:rPr>
          <w:rFonts w:ascii="Times New Roman" w:hAnsi="Times New Roman" w:cs="Times New Roman"/>
          <w:bCs/>
          <w:sz w:val="24"/>
          <w:szCs w:val="24"/>
          <w:lang w:val="bg-BG"/>
        </w:rPr>
        <w:t>1</w:t>
      </w:r>
      <w:r w:rsidR="00055A0C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 w:rsidR="00760B67" w:rsidRPr="005468C5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055A0C">
        <w:rPr>
          <w:rFonts w:ascii="Times New Roman" w:hAnsi="Times New Roman" w:cs="Times New Roman"/>
          <w:bCs/>
          <w:sz w:val="24"/>
          <w:szCs w:val="24"/>
          <w:lang w:val="bg-BG"/>
        </w:rPr>
        <w:t>3</w:t>
      </w:r>
      <w:r w:rsidRPr="005468C5">
        <w:rPr>
          <w:rFonts w:ascii="Times New Roman" w:hAnsi="Times New Roman" w:cs="Times New Roman"/>
          <w:bCs/>
          <w:sz w:val="24"/>
          <w:szCs w:val="24"/>
          <w:lang w:val="bg-BG"/>
        </w:rPr>
        <w:t>0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ч. и бе водено от Младенка Николова – председател на комисията.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Уважаеми колеги, откривам заседанието на Общин</w:t>
      </w:r>
      <w:r w:rsidR="005468C5">
        <w:rPr>
          <w:rFonts w:ascii="Times New Roman" w:hAnsi="Times New Roman" w:cs="Times New Roman"/>
          <w:bCs/>
          <w:sz w:val="24"/>
          <w:szCs w:val="24"/>
          <w:lang w:val="bg-BG"/>
        </w:rPr>
        <w:t>ската избирателна комисия, събрахме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необходимия кворум. Предлагам за протоколист  на днешното заседание  </w:t>
      </w:r>
      <w:r w:rsidR="00891ED5">
        <w:rPr>
          <w:rFonts w:ascii="Times New Roman" w:hAnsi="Times New Roman" w:cs="Times New Roman"/>
          <w:bCs/>
          <w:sz w:val="24"/>
          <w:szCs w:val="24"/>
          <w:lang w:val="bg-BG"/>
        </w:rPr>
        <w:t>Силвия Панайотова, технически сътрудник,</w:t>
      </w:r>
      <w:r w:rsidR="00202E4A" w:rsidRPr="00202E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и за преброител на гласовете, при поименно гласуване</w:t>
      </w:r>
      <w:r w:rsidR="001E0573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891ED5" w:rsidRPr="00891ED5">
        <w:rPr>
          <w:rFonts w:ascii="Times New Roman" w:hAnsi="Times New Roman" w:cs="Times New Roman"/>
          <w:bCs/>
          <w:sz w:val="24"/>
          <w:szCs w:val="24"/>
          <w:lang w:val="bg-BG"/>
        </w:rPr>
        <w:t>Дияна Георгиева-Великова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. Имате ли някакви други предложения или възражения? Не.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Моля, който е съгласен с предложените членове на комисията за протоколист  и преброител на гласовете, да гласува с вдигане на ръка.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</w:p>
    <w:p w:rsidR="007E08D9" w:rsidRDefault="00B3371A" w:rsidP="005D2365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5468C5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 w:rsidR="005468C5">
        <w:rPr>
          <w:rStyle w:val="a3"/>
          <w:rFonts w:ascii="Times New Roman" w:hAnsi="Times New Roman" w:cs="Times New Roman"/>
          <w:sz w:val="24"/>
          <w:szCs w:val="24"/>
          <w:lang w:val="bg-BG"/>
        </w:rPr>
        <w:t>9</w:t>
      </w:r>
      <w:r w:rsidR="008224F3"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08D9" w:rsidRPr="007E08D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Гергана Кавалджиева, Дияна Георгиева-Великова, Елена Тодорова, Живка Йорданова, Иванка Георгиева, Недялка Димитрова.</w:t>
      </w:r>
    </w:p>
    <w:p w:rsidR="008224F3" w:rsidRPr="000D3994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9C0FD7" w:rsidRPr="00BA19F4" w:rsidRDefault="008224F3" w:rsidP="00BA19F4">
      <w:p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първа точка от дневния ред – 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</w:t>
      </w:r>
      <w:r w:rsidR="000254BE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роекторешение относно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BA19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proofErr w:type="spellStart"/>
      <w:r w:rsidR="00BA19F4" w:rsidRPr="004D03D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</w:t>
      </w:r>
      <w:proofErr w:type="spellEnd"/>
      <w:r w:rsidR="00BA19F4" w:rsidRPr="004D0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="00BA19F4" w:rsidRPr="004D03D0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формиране</w:t>
      </w:r>
      <w:proofErr w:type="spellEnd"/>
      <w:r w:rsidR="00BA19F4" w:rsidRPr="004D0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BA19F4" w:rsidRPr="004D03D0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единната</w:t>
      </w:r>
      <w:proofErr w:type="spellEnd"/>
      <w:r w:rsidR="00BA19F4" w:rsidRPr="004D0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BA19F4" w:rsidRPr="004D03D0">
        <w:rPr>
          <w:rFonts w:ascii="Times New Roman" w:eastAsia="Times New Roman" w:hAnsi="Times New Roman" w:cs="Times New Roman"/>
          <w:sz w:val="24"/>
          <w:szCs w:val="24"/>
          <w:lang w:eastAsia="bg-BG"/>
        </w:rPr>
        <w:t>номерация</w:t>
      </w:r>
      <w:proofErr w:type="spellEnd"/>
      <w:r w:rsidR="00BA19F4" w:rsidRPr="004D0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1(</w:t>
      </w:r>
      <w:proofErr w:type="spellStart"/>
      <w:r w:rsidR="00BA19F4" w:rsidRPr="004D03D0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</w:t>
      </w:r>
      <w:proofErr w:type="spellEnd"/>
      <w:r w:rsidR="00BA19F4" w:rsidRPr="004D0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брой </w:t>
      </w:r>
      <w:proofErr w:type="spellStart"/>
      <w:r w:rsidR="00BA19F4" w:rsidRPr="004D03D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подвижна</w:t>
      </w:r>
      <w:proofErr w:type="spellEnd"/>
      <w:r w:rsidR="00BA19F4" w:rsidRPr="004D0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секция на </w:t>
      </w:r>
      <w:proofErr w:type="spellStart"/>
      <w:r w:rsidR="00BA19F4" w:rsidRPr="004D03D0">
        <w:rPr>
          <w:rFonts w:ascii="Times New Roman" w:eastAsia="Times New Roman" w:hAnsi="Times New Roman" w:cs="Times New Roman"/>
          <w:sz w:val="24"/>
          <w:szCs w:val="24"/>
          <w:lang w:eastAsia="bg-BG"/>
        </w:rPr>
        <w:t>територията</w:t>
      </w:r>
      <w:proofErr w:type="spellEnd"/>
      <w:r w:rsidR="00BA19F4" w:rsidRPr="004D0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Стралджа и </w:t>
      </w:r>
      <w:proofErr w:type="spellStart"/>
      <w:r w:rsidR="00BA19F4" w:rsidRPr="004D03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</w:t>
      </w:r>
      <w:proofErr w:type="spellEnd"/>
      <w:r w:rsidR="00BA19F4" w:rsidRPr="004D0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="00BA19F4" w:rsidRPr="004D03D0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състава</w:t>
      </w:r>
      <w:proofErr w:type="spellEnd"/>
      <w:r w:rsidR="00BA19F4" w:rsidRPr="004D0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й</w:t>
      </w:r>
      <w:r w:rsidR="00BA19F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A19F4" w:rsidRPr="004D03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F902E7" w:rsidRDefault="00F902E7" w:rsidP="007E08D9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Давам думата на Елена Тодорова.</w:t>
      </w:r>
    </w:p>
    <w:p w:rsidR="00F902E7" w:rsidRDefault="00F902E7" w:rsidP="007E08D9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Тодорова: Колеги, предлагам следния проект на решение:</w:t>
      </w:r>
    </w:p>
    <w:p w:rsidR="00BA19F4" w:rsidRPr="00BA19F4" w:rsidRDefault="00F902E7" w:rsidP="00BA1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Относно:</w:t>
      </w:r>
      <w:r w:rsid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BA19F4" w:rsidRPr="00BA19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Определяне и формиране на единната номерация на 1(един) брой подвижна секция на територията на Община Стралджа и назначаване на състава й.  </w:t>
      </w:r>
    </w:p>
    <w:p w:rsidR="00BA19F4" w:rsidRPr="00BA19F4" w:rsidRDefault="00BA19F4" w:rsidP="00BA1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A19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Общинска избирателна комисия Стралджа, област Ямбол е постъпило Писмо с вх. № 52/10.10.2023г. и Писмо с вх. № 53/10.10.2023 год., с приложена към него Заповед № З-778/10.10.2023 г. на  Гроздан Иванов- за кмет на Община Стралджа /съгл. Заповед № З-739/25.09.2023г./, с които ОИК е уведомена, че в общинска администрация са постъпили 25 броя заявления за гласуване с подвижна избирателна кутия на територията на Община Стралджа.</w:t>
      </w:r>
    </w:p>
    <w:p w:rsidR="00BA19F4" w:rsidRPr="00BA19F4" w:rsidRDefault="00BA19F4" w:rsidP="00BA1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A19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основание чл. 87, ал.1, т.1, т.5 и т.7, </w:t>
      </w:r>
      <w:proofErr w:type="spellStart"/>
      <w:r w:rsidRPr="00BA19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</w:t>
      </w:r>
      <w:proofErr w:type="spellEnd"/>
      <w:r w:rsidRPr="00BA19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чл.90 от Изборния кодекс и </w:t>
      </w:r>
      <w:r w:rsidRPr="00BA19F4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Решение № 2378-МИ/12.09.2023 год.  и</w:t>
      </w:r>
      <w:r w:rsidRPr="00BA19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hyperlink r:id="rId5" w:history="1">
        <w:r w:rsidRPr="00BA19F4">
          <w:rPr>
            <w:rFonts w:ascii="Times New Roman" w:eastAsia="Times New Roman" w:hAnsi="Times New Roman" w:cs="Times New Roman"/>
            <w:sz w:val="24"/>
            <w:szCs w:val="24"/>
            <w:u w:val="single"/>
            <w:lang w:val="bg-BG" w:eastAsia="bg-BG"/>
          </w:rPr>
          <w:t>Решение № 2599-МИ/05.10.2023 г. на ЦИК</w:t>
        </w:r>
      </w:hyperlink>
      <w:r w:rsidRPr="00BA19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Общинска избирателна комисия Стралджа, област Ямбол</w:t>
      </w:r>
    </w:p>
    <w:p w:rsidR="00BA19F4" w:rsidRPr="00BA19F4" w:rsidRDefault="00BA19F4" w:rsidP="00BA19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A19F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РЕШИ:</w:t>
      </w:r>
    </w:p>
    <w:p w:rsidR="00BA19F4" w:rsidRPr="00BA19F4" w:rsidRDefault="00BA19F4" w:rsidP="00BA1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A19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1.Формира и утвърждава единния номер на избирателна секция за гласуване с подвижна избирателна секция на територията на Община Стралджа за произвеждане на изборите за общински съветници и кметове на 29 октомври 2023 г., както следва:  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3240"/>
        <w:gridCol w:w="3938"/>
      </w:tblGrid>
      <w:tr w:rsidR="00BA19F4" w:rsidRPr="00BA19F4" w:rsidTr="00D302A5">
        <w:trPr>
          <w:tblCellSpacing w:w="15" w:type="dxa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F4" w:rsidRPr="00BA19F4" w:rsidRDefault="00BA19F4" w:rsidP="00BA1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1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Номер на секция</w:t>
            </w:r>
          </w:p>
        </w:tc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F4" w:rsidRPr="00BA19F4" w:rsidRDefault="00BA19F4" w:rsidP="00BA1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1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 Населено място</w:t>
            </w:r>
          </w:p>
        </w:tc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F4" w:rsidRPr="00BA19F4" w:rsidRDefault="00BA19F4" w:rsidP="00BA1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1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Адрес</w:t>
            </w:r>
          </w:p>
        </w:tc>
      </w:tr>
      <w:tr w:rsidR="00BA19F4" w:rsidRPr="00BA19F4" w:rsidTr="00D302A5">
        <w:trPr>
          <w:tblCellSpacing w:w="15" w:type="dxa"/>
        </w:trPr>
        <w:tc>
          <w:tcPr>
            <w:tcW w:w="2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F4" w:rsidRPr="00BA19F4" w:rsidRDefault="00BA19F4" w:rsidP="00BA1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19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282200030</w:t>
            </w:r>
          </w:p>
        </w:tc>
        <w:tc>
          <w:tcPr>
            <w:tcW w:w="321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F4" w:rsidRPr="00BA19F4" w:rsidRDefault="00BA19F4" w:rsidP="00BA1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19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гр. Стралджа </w:t>
            </w:r>
          </w:p>
        </w:tc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9F4" w:rsidRPr="00BA19F4" w:rsidRDefault="00BA19F4" w:rsidP="00BA19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19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ул. „Хемус“№67 /сградата на проект „Бъдеще за децата“, находяща се в двора на ОУ „Св. Св. Кирил и Методий “/</w:t>
            </w:r>
          </w:p>
        </w:tc>
      </w:tr>
    </w:tbl>
    <w:p w:rsidR="00BA19F4" w:rsidRPr="00BA19F4" w:rsidRDefault="00BA19F4" w:rsidP="00BA1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A19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Броят на членовете в ПСИК е определен в Решение № 11-МИ/14.09.2023 г. на ОИК-Стралджа и е в състав от 6 члена с постигнато съгласие от консултациите на 19.09.2023 год.    С оглед на горното, ОИК Стралджа, област Ямбол</w:t>
      </w:r>
    </w:p>
    <w:p w:rsidR="00BA19F4" w:rsidRPr="00BA19F4" w:rsidRDefault="00BA19F4" w:rsidP="00BA1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A19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Назначава членове на ПСИК № 282200030 в Община Стралджа, както следва: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823"/>
        <w:gridCol w:w="2218"/>
        <w:gridCol w:w="3593"/>
      </w:tblGrid>
      <w:tr w:rsidR="00BA19F4" w:rsidRPr="00BA19F4" w:rsidTr="00D302A5">
        <w:trPr>
          <w:trHeight w:val="105"/>
        </w:trPr>
        <w:tc>
          <w:tcPr>
            <w:tcW w:w="3823" w:type="dxa"/>
          </w:tcPr>
          <w:p w:rsidR="00BA19F4" w:rsidRPr="00BA19F4" w:rsidRDefault="00BA19F4" w:rsidP="00BA19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19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Име, презиме, фамилия</w:t>
            </w:r>
          </w:p>
        </w:tc>
        <w:tc>
          <w:tcPr>
            <w:tcW w:w="2218" w:type="dxa"/>
          </w:tcPr>
          <w:p w:rsidR="00BA19F4" w:rsidRPr="00BA19F4" w:rsidRDefault="00BA19F4" w:rsidP="00BA19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19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ЕГН </w:t>
            </w:r>
          </w:p>
        </w:tc>
        <w:tc>
          <w:tcPr>
            <w:tcW w:w="3593" w:type="dxa"/>
          </w:tcPr>
          <w:p w:rsidR="00BA19F4" w:rsidRPr="00BA19F4" w:rsidRDefault="00BA19F4" w:rsidP="00BA19F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19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Длъжност</w:t>
            </w:r>
          </w:p>
        </w:tc>
      </w:tr>
      <w:tr w:rsidR="007A0854" w:rsidRPr="00BA19F4" w:rsidTr="00D302A5">
        <w:trPr>
          <w:trHeight w:val="210"/>
        </w:trPr>
        <w:tc>
          <w:tcPr>
            <w:tcW w:w="3823" w:type="dxa"/>
          </w:tcPr>
          <w:p w:rsidR="007A0854" w:rsidRPr="00BA19F4" w:rsidRDefault="007A0854" w:rsidP="007A0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19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Ивайло Николаев Русев</w:t>
            </w:r>
          </w:p>
        </w:tc>
        <w:tc>
          <w:tcPr>
            <w:tcW w:w="2218" w:type="dxa"/>
          </w:tcPr>
          <w:p w:rsidR="007A0854" w:rsidRDefault="007A0854" w:rsidP="007A0854">
            <w:r w:rsidRPr="00127CC6">
              <w:t>**********</w:t>
            </w:r>
          </w:p>
        </w:tc>
        <w:tc>
          <w:tcPr>
            <w:tcW w:w="3593" w:type="dxa"/>
          </w:tcPr>
          <w:p w:rsidR="007A0854" w:rsidRPr="00BA19F4" w:rsidRDefault="007A0854" w:rsidP="007A0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19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Председател</w:t>
            </w:r>
          </w:p>
        </w:tc>
      </w:tr>
      <w:tr w:rsidR="007A0854" w:rsidRPr="00BA19F4" w:rsidTr="00D302A5">
        <w:tc>
          <w:tcPr>
            <w:tcW w:w="3823" w:type="dxa"/>
          </w:tcPr>
          <w:p w:rsidR="007A0854" w:rsidRPr="00BA19F4" w:rsidRDefault="007A0854" w:rsidP="007A0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19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Янка Тодорова Желязкова</w:t>
            </w:r>
          </w:p>
        </w:tc>
        <w:tc>
          <w:tcPr>
            <w:tcW w:w="2218" w:type="dxa"/>
          </w:tcPr>
          <w:p w:rsidR="007A0854" w:rsidRDefault="007A0854" w:rsidP="007A0854">
            <w:r w:rsidRPr="00127CC6">
              <w:t>**********</w:t>
            </w:r>
          </w:p>
        </w:tc>
        <w:tc>
          <w:tcPr>
            <w:tcW w:w="3593" w:type="dxa"/>
          </w:tcPr>
          <w:p w:rsidR="007A0854" w:rsidRPr="00BA19F4" w:rsidRDefault="007A0854" w:rsidP="007A0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19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Зам.-председател</w:t>
            </w:r>
          </w:p>
        </w:tc>
      </w:tr>
      <w:tr w:rsidR="007A0854" w:rsidRPr="00BA19F4" w:rsidTr="00D302A5">
        <w:tc>
          <w:tcPr>
            <w:tcW w:w="3823" w:type="dxa"/>
          </w:tcPr>
          <w:p w:rsidR="007A0854" w:rsidRPr="00BA19F4" w:rsidRDefault="007A0854" w:rsidP="007A0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19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Жечка Петкова Ганчева</w:t>
            </w:r>
          </w:p>
        </w:tc>
        <w:tc>
          <w:tcPr>
            <w:tcW w:w="2218" w:type="dxa"/>
          </w:tcPr>
          <w:p w:rsidR="007A0854" w:rsidRDefault="007A0854" w:rsidP="007A0854">
            <w:r w:rsidRPr="00127CC6">
              <w:t>***</w:t>
            </w:r>
            <w:bookmarkStart w:id="0" w:name="_GoBack"/>
            <w:bookmarkEnd w:id="0"/>
            <w:r w:rsidRPr="00127CC6">
              <w:t>*******</w:t>
            </w:r>
          </w:p>
        </w:tc>
        <w:tc>
          <w:tcPr>
            <w:tcW w:w="3593" w:type="dxa"/>
          </w:tcPr>
          <w:p w:rsidR="007A0854" w:rsidRPr="00BA19F4" w:rsidRDefault="007A0854" w:rsidP="007A0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19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Секретар</w:t>
            </w:r>
          </w:p>
        </w:tc>
      </w:tr>
      <w:tr w:rsidR="007A0854" w:rsidRPr="00BA19F4" w:rsidTr="00D302A5">
        <w:tc>
          <w:tcPr>
            <w:tcW w:w="3823" w:type="dxa"/>
          </w:tcPr>
          <w:p w:rsidR="007A0854" w:rsidRPr="00BA19F4" w:rsidRDefault="007A0854" w:rsidP="007A0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19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Ирина Маринова Йорданова</w:t>
            </w:r>
          </w:p>
        </w:tc>
        <w:tc>
          <w:tcPr>
            <w:tcW w:w="2218" w:type="dxa"/>
          </w:tcPr>
          <w:p w:rsidR="007A0854" w:rsidRDefault="007A0854" w:rsidP="007A0854">
            <w:r w:rsidRPr="00127CC6">
              <w:t>**********</w:t>
            </w:r>
          </w:p>
        </w:tc>
        <w:tc>
          <w:tcPr>
            <w:tcW w:w="3593" w:type="dxa"/>
          </w:tcPr>
          <w:p w:rsidR="007A0854" w:rsidRPr="00BA19F4" w:rsidRDefault="007A0854" w:rsidP="007A0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19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Член </w:t>
            </w:r>
          </w:p>
        </w:tc>
      </w:tr>
      <w:tr w:rsidR="007A0854" w:rsidRPr="00BA19F4" w:rsidTr="00D302A5">
        <w:tc>
          <w:tcPr>
            <w:tcW w:w="3823" w:type="dxa"/>
          </w:tcPr>
          <w:p w:rsidR="007A0854" w:rsidRPr="00BA19F4" w:rsidRDefault="007A0854" w:rsidP="007A0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19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lastRenderedPageBreak/>
              <w:t>Таньо Минев Танев</w:t>
            </w:r>
          </w:p>
        </w:tc>
        <w:tc>
          <w:tcPr>
            <w:tcW w:w="2218" w:type="dxa"/>
          </w:tcPr>
          <w:p w:rsidR="007A0854" w:rsidRDefault="007A0854" w:rsidP="007A0854">
            <w:r w:rsidRPr="00127CC6">
              <w:t>**********</w:t>
            </w:r>
          </w:p>
        </w:tc>
        <w:tc>
          <w:tcPr>
            <w:tcW w:w="3593" w:type="dxa"/>
          </w:tcPr>
          <w:p w:rsidR="007A0854" w:rsidRPr="00BA19F4" w:rsidRDefault="007A0854" w:rsidP="007A0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19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  <w:tr w:rsidR="007A0854" w:rsidRPr="00BA19F4" w:rsidTr="00D302A5">
        <w:tc>
          <w:tcPr>
            <w:tcW w:w="3823" w:type="dxa"/>
          </w:tcPr>
          <w:p w:rsidR="007A0854" w:rsidRPr="00BA19F4" w:rsidRDefault="007A0854" w:rsidP="007A0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19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Желязка Андонова Тодорова</w:t>
            </w:r>
          </w:p>
        </w:tc>
        <w:tc>
          <w:tcPr>
            <w:tcW w:w="2218" w:type="dxa"/>
          </w:tcPr>
          <w:p w:rsidR="007A0854" w:rsidRDefault="007A0854" w:rsidP="007A0854">
            <w:r w:rsidRPr="00127CC6">
              <w:t>**********</w:t>
            </w:r>
          </w:p>
        </w:tc>
        <w:tc>
          <w:tcPr>
            <w:tcW w:w="3593" w:type="dxa"/>
          </w:tcPr>
          <w:p w:rsidR="007A0854" w:rsidRPr="00BA19F4" w:rsidRDefault="007A0854" w:rsidP="007A08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A19F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Член</w:t>
            </w:r>
          </w:p>
        </w:tc>
      </w:tr>
    </w:tbl>
    <w:p w:rsidR="00BA19F4" w:rsidRPr="00BA19F4" w:rsidRDefault="00BA19F4" w:rsidP="00BA19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A19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Издава удостоверения на назначените в т.2 от настоящото решение лица.</w:t>
      </w:r>
    </w:p>
    <w:p w:rsidR="00600646" w:rsidRPr="00BA19F4" w:rsidRDefault="00BA19F4" w:rsidP="00BA19F4">
      <w:p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val="bg-BG" w:eastAsia="bg-BG"/>
        </w:rPr>
      </w:pPr>
      <w:r w:rsidRPr="00BA19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Решението подлежи на обжалване пред ЦИК чрез Общинска избирателна комисия Стралджа, по реда на чл.88 от Изборния кодекс, в тридневен срок от обявяването му.</w:t>
      </w:r>
    </w:p>
    <w:p w:rsidR="008224F3" w:rsidRPr="00EE2AE6" w:rsidRDefault="008224F3" w:rsidP="00996F66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sz w:val="24"/>
          <w:szCs w:val="24"/>
          <w:lang w:val="bg-BG"/>
        </w:rPr>
        <w:t>ПРЕДСЕДАТЕЛ МЛАДЕНКА НИКОЛОВА</w:t>
      </w:r>
      <w:r w:rsidRPr="00EE2AE6">
        <w:rPr>
          <w:rFonts w:ascii="Times New Roman" w:hAnsi="Times New Roman" w:cs="Times New Roman"/>
          <w:lang w:val="bg-BG"/>
        </w:rPr>
        <w:t xml:space="preserve">: </w:t>
      </w:r>
      <w:r w:rsidRPr="00EE2AE6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решение, имате ли някакви възражения или предложения за редакции? Ако няма, който е съгласен с проекта за решение, моля да гласува.</w:t>
      </w:r>
    </w:p>
    <w:p w:rsidR="008224F3" w:rsidRPr="00EE2AE6" w:rsidRDefault="008224F3" w:rsidP="00C06D40">
      <w:pPr>
        <w:tabs>
          <w:tab w:val="left" w:pos="6285"/>
        </w:tabs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Преминаваме към гласуване.</w:t>
      </w:r>
      <w:r w:rsidR="00C06D40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</w:p>
    <w:p w:rsidR="00600646" w:rsidRDefault="000928E5" w:rsidP="000D3994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3371A">
        <w:rPr>
          <w:rFonts w:ascii="Times New Roman" w:hAnsi="Times New Roman" w:cs="Times New Roman"/>
          <w:b/>
          <w:bCs/>
          <w:sz w:val="24"/>
          <w:szCs w:val="24"/>
          <w:lang w:val="bg-BG"/>
        </w:rPr>
        <w:t>Гласували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9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членове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на ОИК: за - </w:t>
      </w:r>
      <w:r>
        <w:rPr>
          <w:rStyle w:val="a3"/>
          <w:rFonts w:ascii="Times New Roman" w:hAnsi="Times New Roman" w:cs="Times New Roman"/>
          <w:sz w:val="24"/>
          <w:szCs w:val="24"/>
          <w:lang w:val="bg-BG"/>
        </w:rPr>
        <w:t>9</w:t>
      </w:r>
      <w:r w:rsidRPr="000D3994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00646" w:rsidRPr="0060064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 Станимир Иванов, Татяна Вълчева, Гергана Кавалджиева, Дияна Георгиева-Великова, Елена Тодорова, Живка Йорданова, Иванка Георгиева, Недялка Димитрова.</w:t>
      </w:r>
    </w:p>
    <w:p w:rsidR="000D3994" w:rsidRPr="000D3994" w:rsidRDefault="000D3994" w:rsidP="000D399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Против - няма.</w:t>
      </w:r>
    </w:p>
    <w:p w:rsidR="000D3994" w:rsidRPr="00EE2AE6" w:rsidRDefault="000D3994" w:rsidP="000D3994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D3994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приема.</w:t>
      </w:r>
    </w:p>
    <w:p w:rsidR="008224F3" w:rsidRPr="00EE2AE6" w:rsidRDefault="008224F3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  МЛАДЕНКА НИКОЛОВА:</w:t>
      </w: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Приема се проектът на решението и е с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№ 4</w:t>
      </w:r>
      <w:r w:rsidR="00600646">
        <w:rPr>
          <w:rFonts w:ascii="Times New Roman" w:hAnsi="Times New Roman" w:cs="Times New Roman"/>
          <w:b/>
          <w:bCs/>
          <w:sz w:val="24"/>
          <w:szCs w:val="24"/>
          <w:lang w:val="bg-BG"/>
        </w:rPr>
        <w:t>8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-</w:t>
      </w:r>
      <w:r w:rsidR="000928E5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МИ/</w:t>
      </w:r>
      <w:r w:rsidR="00600646">
        <w:rPr>
          <w:rFonts w:ascii="Times New Roman" w:hAnsi="Times New Roman" w:cs="Times New Roman"/>
          <w:b/>
          <w:bCs/>
          <w:sz w:val="24"/>
          <w:szCs w:val="24"/>
          <w:lang w:val="bg-BG"/>
        </w:rPr>
        <w:t>1</w:t>
      </w:r>
      <w:r w:rsidR="000928E5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0</w:t>
      </w:r>
      <w:r w:rsidR="00820BAF"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.10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.2023</w:t>
      </w:r>
      <w:r w:rsidR="0060064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928E5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8224F3" w:rsidRDefault="008224F3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ПРЕДСЕДАТЕЛ МЛАДЕНКА НИКОЛОВА: </w:t>
      </w:r>
      <w:r w:rsidRPr="00EE2AE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да преминем към разглеждане на втора точка от дневния ред – </w:t>
      </w:r>
      <w:r w:rsidRPr="00BA19F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Входяща поща. </w:t>
      </w:r>
      <w:r w:rsidR="00E75B11" w:rsidRPr="00BA19F4">
        <w:rPr>
          <w:rFonts w:ascii="Times New Roman" w:hAnsi="Times New Roman" w:cs="Times New Roman"/>
          <w:bCs/>
          <w:sz w:val="24"/>
          <w:szCs w:val="24"/>
          <w:lang w:val="bg-BG"/>
        </w:rPr>
        <w:t>На електронната поща</w:t>
      </w:r>
      <w:r w:rsidR="00A94D30" w:rsidRPr="00BA19F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BA19F4" w:rsidRPr="00BA19F4">
        <w:rPr>
          <w:rFonts w:ascii="Times New Roman" w:hAnsi="Times New Roman" w:cs="Times New Roman"/>
          <w:bCs/>
          <w:sz w:val="24"/>
          <w:szCs w:val="24"/>
          <w:lang w:val="bg-BG"/>
        </w:rPr>
        <w:t>е</w:t>
      </w:r>
      <w:r w:rsidR="00BA19F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получено уведомително писмо от ЦИК.</w:t>
      </w:r>
    </w:p>
    <w:p w:rsidR="00BA19F4" w:rsidRDefault="00BA19F4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Преминаваме към последна точка – Разни. На сайта на ЦИК е публикуван </w:t>
      </w:r>
      <w:r w:rsidR="006A5BCD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BC214F" w:rsidRPr="00BC214F">
        <w:rPr>
          <w:rFonts w:ascii="Times New Roman" w:hAnsi="Times New Roman" w:cs="Times New Roman"/>
          <w:bCs/>
          <w:sz w:val="24"/>
          <w:szCs w:val="24"/>
          <w:lang w:val="bg-BG"/>
        </w:rPr>
        <w:t>писък</w:t>
      </w:r>
      <w:r w:rsidR="006A5BCD">
        <w:rPr>
          <w:rFonts w:ascii="Times New Roman" w:hAnsi="Times New Roman" w:cs="Times New Roman"/>
          <w:bCs/>
          <w:sz w:val="24"/>
          <w:szCs w:val="24"/>
          <w:lang w:val="bg-BG"/>
        </w:rPr>
        <w:t>ът със секциите, в които ще се гласува и</w:t>
      </w:r>
      <w:r w:rsidR="00BC214F" w:rsidRPr="00BC214F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машинно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. </w:t>
      </w:r>
      <w:r w:rsidR="006A5BCD">
        <w:rPr>
          <w:rFonts w:ascii="Times New Roman" w:hAnsi="Times New Roman" w:cs="Times New Roman"/>
          <w:bCs/>
          <w:sz w:val="24"/>
          <w:szCs w:val="24"/>
          <w:lang w:val="bg-BG"/>
        </w:rPr>
        <w:t>За общината това са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10 секции – секциите в гр. Стралджа, с. Зимница и с. Лозенец.</w:t>
      </w:r>
    </w:p>
    <w:p w:rsidR="00FC28CC" w:rsidRDefault="000928E5" w:rsidP="005D2365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Няма постъпили запитвания, затова закривам заседанието, часът в 1</w:t>
      </w:r>
      <w:r w:rsidR="006808CC">
        <w:rPr>
          <w:rFonts w:ascii="Times New Roman" w:hAnsi="Times New Roman" w:cs="Times New Roman"/>
          <w:bCs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="006808CC">
        <w:rPr>
          <w:rFonts w:ascii="Times New Roman" w:hAnsi="Times New Roman" w:cs="Times New Roman"/>
          <w:bCs/>
          <w:sz w:val="24"/>
          <w:szCs w:val="24"/>
          <w:lang w:val="bg-BG"/>
        </w:rPr>
        <w:t>46</w:t>
      </w:r>
      <w:r w:rsidR="00684D4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ч.</w:t>
      </w:r>
    </w:p>
    <w:p w:rsidR="005D2365" w:rsidRPr="00EE2AE6" w:rsidRDefault="005D2365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Председател:</w:t>
      </w:r>
    </w:p>
    <w:p w:rsidR="005D2365" w:rsidRPr="00EE2AE6" w:rsidRDefault="005D2365" w:rsidP="005D2365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>Младенка Николова</w:t>
      </w:r>
    </w:p>
    <w:p w:rsidR="005D2365" w:rsidRPr="00EE2AE6" w:rsidRDefault="004829D7" w:rsidP="005D236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Зам. председател</w:t>
      </w:r>
      <w:r w:rsidR="005D2365" w:rsidRPr="00EE2AE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8224F3" w:rsidRPr="00EE2AE6" w:rsidRDefault="005D2365" w:rsidP="005D2365">
      <w:pPr>
        <w:jc w:val="both"/>
        <w:rPr>
          <w:b/>
        </w:rPr>
      </w:pPr>
      <w:r w:rsidRPr="00EE2AE6">
        <w:rPr>
          <w:rFonts w:ascii="Times New Roman" w:hAnsi="Times New Roman" w:cs="Times New Roman"/>
          <w:bCs/>
          <w:sz w:val="24"/>
          <w:szCs w:val="24"/>
          <w:lang w:val="bg-BG"/>
        </w:rPr>
        <w:tab/>
      </w:r>
      <w:r w:rsidR="00E41970" w:rsidRPr="00E41970">
        <w:rPr>
          <w:rFonts w:ascii="Times New Roman" w:hAnsi="Times New Roman" w:cs="Times New Roman"/>
          <w:bCs/>
          <w:sz w:val="24"/>
          <w:szCs w:val="24"/>
          <w:lang w:val="bg-BG"/>
        </w:rPr>
        <w:t>Станимир Иванов</w:t>
      </w:r>
    </w:p>
    <w:sectPr w:rsidR="008224F3" w:rsidRPr="00EE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3D4"/>
    <w:multiLevelType w:val="multilevel"/>
    <w:tmpl w:val="F5A6A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44180"/>
    <w:multiLevelType w:val="hybridMultilevel"/>
    <w:tmpl w:val="1090D5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51C86"/>
    <w:multiLevelType w:val="multilevel"/>
    <w:tmpl w:val="DA581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330805CD"/>
    <w:multiLevelType w:val="hybridMultilevel"/>
    <w:tmpl w:val="8F2046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123EC"/>
    <w:multiLevelType w:val="hybridMultilevel"/>
    <w:tmpl w:val="511E5F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87E45"/>
    <w:multiLevelType w:val="multilevel"/>
    <w:tmpl w:val="F364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A7058"/>
    <w:multiLevelType w:val="hybridMultilevel"/>
    <w:tmpl w:val="ECCAA0B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EF5B0A"/>
    <w:multiLevelType w:val="multilevel"/>
    <w:tmpl w:val="C1684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4A110A"/>
    <w:multiLevelType w:val="hybridMultilevel"/>
    <w:tmpl w:val="174293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6B"/>
    <w:rsid w:val="0001464E"/>
    <w:rsid w:val="000254BE"/>
    <w:rsid w:val="00046FC3"/>
    <w:rsid w:val="00055A0C"/>
    <w:rsid w:val="00062611"/>
    <w:rsid w:val="000928E5"/>
    <w:rsid w:val="000C4D93"/>
    <w:rsid w:val="000D3994"/>
    <w:rsid w:val="00157369"/>
    <w:rsid w:val="001E0573"/>
    <w:rsid w:val="00202641"/>
    <w:rsid w:val="00202E4A"/>
    <w:rsid w:val="00206A2E"/>
    <w:rsid w:val="002461CC"/>
    <w:rsid w:val="00254CE2"/>
    <w:rsid w:val="002620F1"/>
    <w:rsid w:val="00262F9E"/>
    <w:rsid w:val="002640FF"/>
    <w:rsid w:val="002A4F96"/>
    <w:rsid w:val="002B59D4"/>
    <w:rsid w:val="00325383"/>
    <w:rsid w:val="00362F8F"/>
    <w:rsid w:val="00377F0E"/>
    <w:rsid w:val="003A63E9"/>
    <w:rsid w:val="003D36C6"/>
    <w:rsid w:val="00475297"/>
    <w:rsid w:val="00476AFB"/>
    <w:rsid w:val="004829D7"/>
    <w:rsid w:val="004A0621"/>
    <w:rsid w:val="004E532F"/>
    <w:rsid w:val="00502417"/>
    <w:rsid w:val="005468C5"/>
    <w:rsid w:val="00564DBB"/>
    <w:rsid w:val="005929DD"/>
    <w:rsid w:val="005D2365"/>
    <w:rsid w:val="00600646"/>
    <w:rsid w:val="006808CC"/>
    <w:rsid w:val="00684D4A"/>
    <w:rsid w:val="006A5BCD"/>
    <w:rsid w:val="006E45EC"/>
    <w:rsid w:val="00717F8E"/>
    <w:rsid w:val="0074480F"/>
    <w:rsid w:val="00760B67"/>
    <w:rsid w:val="007A0854"/>
    <w:rsid w:val="007E08D9"/>
    <w:rsid w:val="007E576B"/>
    <w:rsid w:val="00820BAF"/>
    <w:rsid w:val="0082175B"/>
    <w:rsid w:val="008224F3"/>
    <w:rsid w:val="00856237"/>
    <w:rsid w:val="00891ED5"/>
    <w:rsid w:val="008A4CA9"/>
    <w:rsid w:val="00953F88"/>
    <w:rsid w:val="009554BC"/>
    <w:rsid w:val="009578EB"/>
    <w:rsid w:val="00974BA8"/>
    <w:rsid w:val="00996F66"/>
    <w:rsid w:val="009C0FD7"/>
    <w:rsid w:val="009D1A3B"/>
    <w:rsid w:val="00A06081"/>
    <w:rsid w:val="00A857F8"/>
    <w:rsid w:val="00A94D30"/>
    <w:rsid w:val="00B3371A"/>
    <w:rsid w:val="00BA19F4"/>
    <w:rsid w:val="00BC214F"/>
    <w:rsid w:val="00BD370E"/>
    <w:rsid w:val="00C06D40"/>
    <w:rsid w:val="00CB299B"/>
    <w:rsid w:val="00D02802"/>
    <w:rsid w:val="00D043AB"/>
    <w:rsid w:val="00D41694"/>
    <w:rsid w:val="00D95332"/>
    <w:rsid w:val="00DA1CB2"/>
    <w:rsid w:val="00DC0C44"/>
    <w:rsid w:val="00E03D23"/>
    <w:rsid w:val="00E41970"/>
    <w:rsid w:val="00E5277A"/>
    <w:rsid w:val="00E75B11"/>
    <w:rsid w:val="00EA4B7D"/>
    <w:rsid w:val="00EC230B"/>
    <w:rsid w:val="00EE2AE6"/>
    <w:rsid w:val="00F13A2D"/>
    <w:rsid w:val="00F902E7"/>
    <w:rsid w:val="00FC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7DB4"/>
  <w15:chartTrackingRefBased/>
  <w15:docId w15:val="{E2AEEA6D-8737-41B5-A56D-C721EBA3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76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576B"/>
    <w:rPr>
      <w:b/>
      <w:bCs/>
    </w:rPr>
  </w:style>
  <w:style w:type="paragraph" w:styleId="a4">
    <w:name w:val="List Paragraph"/>
    <w:basedOn w:val="a"/>
    <w:uiPriority w:val="34"/>
    <w:qFormat/>
    <w:rsid w:val="00717F8E"/>
    <w:pPr>
      <w:ind w:left="720"/>
      <w:contextualSpacing/>
    </w:pPr>
  </w:style>
  <w:style w:type="table" w:styleId="a5">
    <w:name w:val="Table Grid"/>
    <w:basedOn w:val="a1"/>
    <w:uiPriority w:val="39"/>
    <w:rsid w:val="00822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95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D95332"/>
    <w:rPr>
      <w:rFonts w:ascii="Segoe UI" w:hAnsi="Segoe UI" w:cs="Segoe UI"/>
      <w:sz w:val="18"/>
      <w:szCs w:val="18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EA4B7D"/>
  </w:style>
  <w:style w:type="paragraph" w:styleId="a8">
    <w:name w:val="header"/>
    <w:basedOn w:val="a"/>
    <w:link w:val="a9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Горен колонтитул Знак"/>
    <w:basedOn w:val="a0"/>
    <w:link w:val="a8"/>
    <w:uiPriority w:val="99"/>
    <w:rsid w:val="00EA4B7D"/>
  </w:style>
  <w:style w:type="paragraph" w:styleId="aa">
    <w:name w:val="footer"/>
    <w:basedOn w:val="a"/>
    <w:link w:val="ab"/>
    <w:uiPriority w:val="99"/>
    <w:unhideWhenUsed/>
    <w:rsid w:val="00EA4B7D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b">
    <w:name w:val="Долен колонтитул Знак"/>
    <w:basedOn w:val="a0"/>
    <w:link w:val="aa"/>
    <w:uiPriority w:val="99"/>
    <w:rsid w:val="00EA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935/2019-09-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3</cp:revision>
  <cp:lastPrinted>2023-10-11T09:22:00Z</cp:lastPrinted>
  <dcterms:created xsi:type="dcterms:W3CDTF">2023-10-13T09:34:00Z</dcterms:created>
  <dcterms:modified xsi:type="dcterms:W3CDTF">2023-10-13T09:35:00Z</dcterms:modified>
</cp:coreProperties>
</file>