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231F1F" w:rsidP="006467C6">
      <w:pPr>
        <w:jc w:val="right"/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>Последно решение №4</w:t>
      </w:r>
      <w:r w:rsidR="006467C6">
        <w:rPr>
          <w:b/>
          <w:sz w:val="28"/>
          <w:szCs w:val="28"/>
        </w:rPr>
        <w:t>8</w:t>
      </w:r>
      <w:bookmarkStart w:id="0" w:name="_GoBack"/>
      <w:bookmarkEnd w:id="0"/>
      <w:r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231F1F" w:rsidTr="00231F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231F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Проект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на Решение </w:t>
            </w:r>
            <w:proofErr w:type="spellStart"/>
            <w:r>
              <w:rPr>
                <w:sz w:val="28"/>
                <w:szCs w:val="28"/>
                <w:lang w:val="en-US"/>
              </w:rPr>
              <w:t>относно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t xml:space="preserve"> </w:t>
            </w:r>
            <w:r w:rsidRPr="00231F1F">
              <w:rPr>
                <w:sz w:val="28"/>
                <w:szCs w:val="28"/>
                <w:lang w:val="en-US"/>
              </w:rPr>
              <w:t xml:space="preserve">одобряване на предпечатните образци на протоколите по видове избори в община Стралджа за </w:t>
            </w:r>
            <w:proofErr w:type="spellStart"/>
            <w:r w:rsidRPr="00231F1F">
              <w:rPr>
                <w:sz w:val="28"/>
                <w:szCs w:val="28"/>
                <w:lang w:val="en-US"/>
              </w:rPr>
              <w:t>провеждане</w:t>
            </w:r>
            <w:proofErr w:type="spellEnd"/>
            <w:r w:rsidRPr="00231F1F">
              <w:rPr>
                <w:sz w:val="28"/>
                <w:szCs w:val="28"/>
                <w:lang w:val="en-US"/>
              </w:rPr>
              <w:t xml:space="preserve"> на  избори за общински съветници и за кметове на 29 октомври 2023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31F1F" w:rsidTr="00231F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en-US" w:eastAsia="bg-BG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Входяща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поща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31F1F" w:rsidTr="00231F1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Разни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231F1F"/>
    <w:rsid w:val="00432A23"/>
    <w:rsid w:val="005D6D17"/>
    <w:rsid w:val="006467C6"/>
    <w:rsid w:val="008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7CB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1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3</cp:revision>
  <dcterms:created xsi:type="dcterms:W3CDTF">2023-10-12T06:28:00Z</dcterms:created>
  <dcterms:modified xsi:type="dcterms:W3CDTF">2023-10-12T06:30:00Z</dcterms:modified>
</cp:coreProperties>
</file>