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8E" w:rsidRPr="00EE2AE6" w:rsidRDefault="00717F8E" w:rsidP="00D95332">
      <w:pPr>
        <w:jc w:val="center"/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EE2AE6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>ОБЩИНСКА  ИЗБИРАТЕЛНА  КОМИСИЯ  СТРАЛДЖА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ПРОТОКОЛ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№ 01</w:t>
      </w:r>
      <w:r w:rsidR="00996F66">
        <w:rPr>
          <w:rStyle w:val="a3"/>
          <w:rFonts w:ascii="Times New Roman" w:hAnsi="Times New Roman" w:cs="Times New Roman"/>
          <w:sz w:val="24"/>
          <w:szCs w:val="24"/>
          <w:lang w:val="bg-BG"/>
        </w:rPr>
        <w:t>1</w:t>
      </w:r>
    </w:p>
    <w:p w:rsidR="00717F8E" w:rsidRPr="00EE2AE6" w:rsidRDefault="00717F8E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На 2</w:t>
      </w:r>
      <w:r w:rsidR="009554B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9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септември 2023 г. се проведе заседание на Общинска избирателна комисия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</w:rPr>
        <w:t>(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ОИК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Стралджа, област Ямбол при следния 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Д н е в е н   р е д:</w:t>
      </w:r>
    </w:p>
    <w:p w:rsidR="00996F66" w:rsidRDefault="00717F8E" w:rsidP="00996F66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996F6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Проект на решение относно:  </w:t>
      </w:r>
      <w:r w:rsidR="00996F66" w:rsidRPr="00996F6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Назначаване на Членовете на СИК на територията на Община Стралджа, област Ямбол.</w:t>
      </w:r>
    </w:p>
    <w:p w:rsidR="00717F8E" w:rsidRPr="00996F66" w:rsidRDefault="00717F8E" w:rsidP="00856237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996F66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996F6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996F66" w:rsidRPr="00996F6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Станимир Иванов</w:t>
      </w:r>
    </w:p>
    <w:p w:rsidR="00717F8E" w:rsidRPr="00EE2AE6" w:rsidRDefault="00717F8E" w:rsidP="005D2365">
      <w:pPr>
        <w:pStyle w:val="a4"/>
        <w:ind w:left="0"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717F8E" w:rsidRPr="00EE2AE6" w:rsidRDefault="00717F8E" w:rsidP="005D23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Входяща поща</w:t>
      </w:r>
    </w:p>
    <w:p w:rsidR="00717F8E" w:rsidRPr="00EE2AE6" w:rsidRDefault="00717F8E" w:rsidP="005D2365">
      <w:pPr>
        <w:pStyle w:val="a4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Докладва: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717F8E" w:rsidRPr="00EE2AE6" w:rsidRDefault="00717F8E" w:rsidP="005D2365">
      <w:pPr>
        <w:pStyle w:val="a4"/>
        <w:ind w:left="0" w:firstLine="708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</w:p>
    <w:p w:rsidR="00717F8E" w:rsidRPr="00EE2AE6" w:rsidRDefault="00717F8E" w:rsidP="005D23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Разни</w:t>
      </w:r>
    </w:p>
    <w:p w:rsidR="00717F8E" w:rsidRPr="00EE2AE6" w:rsidRDefault="00717F8E" w:rsidP="005D2365">
      <w:pPr>
        <w:pStyle w:val="a4"/>
        <w:ind w:left="0"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Докладва: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377F0E" w:rsidRPr="00377F0E" w:rsidRDefault="00377F0E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Присъстваха: </w:t>
      </w:r>
      <w:r w:rsidR="001D7A21" w:rsidRPr="001D7A2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</w:t>
      </w:r>
      <w:r w:rsidR="001D7A2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на Вълчева, Атанаска Кабакова, </w:t>
      </w:r>
      <w:r w:rsidR="001D7A21" w:rsidRPr="001D7A2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Недялка Димитрова, Иванка Георгиева, Красимира Колева, </w:t>
      </w:r>
      <w:r w:rsidR="001D7A2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Живка Йорданова, </w:t>
      </w:r>
      <w:r w:rsidR="001D7A21" w:rsidRPr="001D7A2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Гергана Кавалджиева.</w:t>
      </w:r>
    </w:p>
    <w:p w:rsidR="00377F0E" w:rsidRDefault="007E576B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77F0E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Отсъстващи: </w:t>
      </w:r>
      <w:r w:rsidR="00377F0E" w:rsidRPr="00377F0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Елена Тодорова, </w:t>
      </w:r>
      <w:r w:rsidR="00377F0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Дияна Георгиева-Великова.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Заседанието бе открито </w:t>
      </w:r>
      <w:r w:rsidRPr="00BD370E">
        <w:rPr>
          <w:rFonts w:ascii="Times New Roman" w:hAnsi="Times New Roman" w:cs="Times New Roman"/>
          <w:bCs/>
          <w:sz w:val="24"/>
          <w:szCs w:val="24"/>
          <w:lang w:val="bg-BG"/>
        </w:rPr>
        <w:t>в 1</w:t>
      </w:r>
      <w:r w:rsidR="00996F66" w:rsidRPr="00BD370E">
        <w:rPr>
          <w:rFonts w:ascii="Times New Roman" w:hAnsi="Times New Roman" w:cs="Times New Roman"/>
          <w:bCs/>
          <w:sz w:val="24"/>
          <w:szCs w:val="24"/>
          <w:lang w:val="bg-BG"/>
        </w:rPr>
        <w:t>5</w:t>
      </w:r>
      <w:r w:rsidR="00760B67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760B67">
        <w:rPr>
          <w:rFonts w:ascii="Times New Roman" w:hAnsi="Times New Roman" w:cs="Times New Roman"/>
          <w:bCs/>
          <w:sz w:val="24"/>
          <w:szCs w:val="24"/>
        </w:rPr>
        <w:t>0</w:t>
      </w:r>
      <w:r w:rsidRPr="00BD370E">
        <w:rPr>
          <w:rFonts w:ascii="Times New Roman" w:hAnsi="Times New Roman" w:cs="Times New Roman"/>
          <w:bCs/>
          <w:sz w:val="24"/>
          <w:szCs w:val="24"/>
          <w:lang w:val="bg-BG"/>
        </w:rPr>
        <w:t>0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ч. и бе водено от Младенка Николова – председател на комисията.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Уважаеми колеги, откривам заседанието на Общинската избирателна комисия, имаме необходимия кворум. Предлагам за протоколист  на днешното заседание  </w:t>
      </w:r>
      <w:r w:rsidR="00202E4A" w:rsidRPr="00202E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Миглена Костадинова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 за преброител на гласовете, при поименно гласуване </w:t>
      </w:r>
      <w:r w:rsidR="00A857F8" w:rsidRPr="00A857F8">
        <w:rPr>
          <w:rFonts w:ascii="Times New Roman" w:hAnsi="Times New Roman" w:cs="Times New Roman"/>
          <w:bCs/>
          <w:sz w:val="24"/>
          <w:szCs w:val="24"/>
          <w:lang w:val="bg-BG"/>
        </w:rPr>
        <w:t>Красимира Колева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. Имате ли някакви други предложения или възражения? Не.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Моля, който е съгласен с предложените членове на комисията за протоколист  и преброител на гласовете, да гласува с вдигане на ръка.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</w:p>
    <w:p w:rsidR="008224F3" w:rsidRPr="000D3994" w:rsidRDefault="00945952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945952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D3994"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>9</w:t>
      </w:r>
      <w:r w:rsidR="008224F3"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  на ОИК: за - </w:t>
      </w:r>
      <w:r w:rsidR="000D3994"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>9</w:t>
      </w:r>
      <w:r w:rsidR="008224F3"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D7A21" w:rsidRPr="001D7A2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</w:t>
      </w:r>
      <w:r w:rsidR="001D7A2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на Вълчева, Атанаска Кабакова, </w:t>
      </w:r>
      <w:r w:rsidR="001D7A21" w:rsidRPr="001D7A2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Недялка Димитрова, Иванка Георгиева, Красимира Колева, </w:t>
      </w:r>
      <w:r w:rsidR="001D7A2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Живка Йорданова, </w:t>
      </w:r>
      <w:r w:rsidR="001D7A21" w:rsidRPr="001D7A2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Гергана Кавалджиева.</w:t>
      </w:r>
    </w:p>
    <w:p w:rsidR="008224F3" w:rsidRPr="000D3994" w:rsidRDefault="008224F3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8224F3" w:rsidRPr="00EE2AE6" w:rsidRDefault="008224F3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Колеги, предлагам да преминем към разглеждане на първа точка от дневния ред – Проект на решение относно:  </w:t>
      </w:r>
      <w:r w:rsidR="00996F66" w:rsidRPr="00996F6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Назначаване на Членовете на СИК на територията на Община Стралджа, област Ямбол.</w:t>
      </w:r>
      <w:r w:rsidR="00996F6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По тази точка </w:t>
      </w:r>
      <w:r w:rsidR="00A857F8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Станимир Иванов.</w:t>
      </w:r>
    </w:p>
    <w:p w:rsidR="0074480F" w:rsidRDefault="0059434B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Станимир Иванов:</w:t>
      </w:r>
      <w:r w:rsidR="00A857F8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8224F3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Предлагам следния проект на решение:</w:t>
      </w:r>
    </w:p>
    <w:p w:rsidR="0001464E" w:rsidRDefault="0001464E" w:rsidP="00EA4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</w:t>
      </w:r>
      <w:r w:rsidRPr="0001464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тносно:  Назначаване на Членовете на СИК на територията на Община Стралджа, област Ямбол. По тази точка докладвам аз.</w:t>
      </w:r>
    </w:p>
    <w:p w:rsidR="00EA4B7D" w:rsidRPr="00EA4B7D" w:rsidRDefault="00EA4B7D" w:rsidP="00EA4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4B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Постъпило е писмено предложение, подписано от </w:t>
      </w:r>
      <w:r w:rsidRPr="00EA4B7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Гроздан Иванов </w:t>
      </w:r>
      <w:r w:rsidRPr="00EA4B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кмет на община Стралджа, съгласно заповед №: 3-739/25.09.2023г на кмета на община Стралджа, заведено с вх. № 27/26.09.2023 г., с което на основание чл. 91, ал.8 от Изборния кодекс уведомява Общинска избирателна комисия в община Стралджа, област Ямбол, че между коалиция „ГЕРБ-СДС“, коалиция „ПП-ДБ“, ПП „Възраждане“, ПП „ДПС“, коалиция „БСП ЗА БЪЛГАРИЯ“ и ПП „ИТН“ е постигнато съгласие по съставите и ръководствата на СИК на територията на общината. Към предложението са представени следните документи:</w:t>
      </w:r>
    </w:p>
    <w:p w:rsidR="00EA4B7D" w:rsidRPr="00EA4B7D" w:rsidRDefault="00EA4B7D" w:rsidP="00EA4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4B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Протокол №:1 от 19.09.2023 г. от проведени консултации с представителите на партии и коалиции; </w:t>
      </w:r>
    </w:p>
    <w:p w:rsidR="00EA4B7D" w:rsidRPr="00EA4B7D" w:rsidRDefault="00EA4B7D" w:rsidP="00EA4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4B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Писмено предложение за състав на СИК, което съдържа имената на предложените лица и от коя партия или коалиция е предложението;</w:t>
      </w:r>
    </w:p>
    <w:p w:rsidR="00EA4B7D" w:rsidRPr="00EA4B7D" w:rsidRDefault="00EA4B7D" w:rsidP="00EA4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4B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Заверено от партията копие на удостоверение за актуално правно състояние на партията, издадено не по-рано от 31.07.2023 г. или копие от решение за образуване на коалицията, с което се удостоверяват пълномощията на лицата, представляващи съответната партия или коалицията;</w:t>
      </w:r>
    </w:p>
    <w:p w:rsidR="00EA4B7D" w:rsidRPr="00EA4B7D" w:rsidRDefault="00EA4B7D" w:rsidP="00EA4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4B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Пълномощно от лицата, представляващи съответната партия или коалиция, в случаите, когато в консултациите участват упълномощени лица.</w:t>
      </w:r>
    </w:p>
    <w:p w:rsidR="00EA4B7D" w:rsidRPr="00EA4B7D" w:rsidRDefault="00EA4B7D" w:rsidP="00EA4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4B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След извършване на проверка на постъпилото предложение и приложените към него документи, Общинска избирателна комисия в община Стралджа, област Ямбол установи, че са налице всички изисквания, визирани в чл.89, чл.91 и чл.92 от Изборния кодекс и </w:t>
      </w:r>
      <w:hyperlink r:id="rId5" w:history="1">
        <w:r w:rsidRPr="00EA4B7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bg-BG" w:eastAsia="bg-BG"/>
          </w:rPr>
          <w:t>Решение 2378-МИ от 12.09.2023г. на ЦИК.</w:t>
        </w:r>
      </w:hyperlink>
    </w:p>
    <w:p w:rsidR="00EA4B7D" w:rsidRPr="00EA4B7D" w:rsidRDefault="00EA4B7D" w:rsidP="00EA4B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4B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87, ал.1, т.5 от Изборния кодекс Общинска избирателна комисия в община Стралджа, област Ямбол,</w:t>
      </w:r>
    </w:p>
    <w:p w:rsidR="00EA4B7D" w:rsidRPr="00EA4B7D" w:rsidRDefault="00EA4B7D" w:rsidP="00EA4B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4B7D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 Е Ш И:</w:t>
      </w:r>
    </w:p>
    <w:p w:rsidR="00EA4B7D" w:rsidRPr="00EA4B7D" w:rsidRDefault="00EA4B7D" w:rsidP="00EA4B7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A4B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НАЗНАЧАВА Членовете на Секционните избирателни комисии в община Стралджа, област Ямбол, както следва:</w:t>
      </w:r>
    </w:p>
    <w:tbl>
      <w:tblPr>
        <w:tblW w:w="73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231"/>
        <w:gridCol w:w="2404"/>
        <w:gridCol w:w="1476"/>
        <w:gridCol w:w="1985"/>
      </w:tblGrid>
      <w:tr w:rsidR="00A6270D" w:rsidRPr="00EA4B7D" w:rsidTr="00A6270D">
        <w:trPr>
          <w:gridAfter w:val="2"/>
          <w:wAfter w:w="3416" w:type="dxa"/>
          <w:tblCellSpacing w:w="15" w:type="dxa"/>
        </w:trPr>
        <w:tc>
          <w:tcPr>
            <w:tcW w:w="1462" w:type="dxa"/>
            <w:gridSpan w:val="2"/>
            <w:vAlign w:val="center"/>
          </w:tcPr>
          <w:p w:rsidR="00A6270D" w:rsidRPr="00EA4B7D" w:rsidRDefault="00A6270D" w:rsidP="00EA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</w:p>
        </w:tc>
        <w:tc>
          <w:tcPr>
            <w:tcW w:w="2374" w:type="dxa"/>
            <w:vAlign w:val="center"/>
          </w:tcPr>
          <w:p w:rsidR="00A6270D" w:rsidRPr="00EA4B7D" w:rsidRDefault="00A6270D" w:rsidP="00EA4B7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bg-BG"/>
              </w:rPr>
            </w:pPr>
            <w:bookmarkStart w:id="0" w:name="_GoBack"/>
            <w:bookmarkEnd w:id="0"/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№ СИК</w:t>
            </w:r>
          </w:p>
        </w:tc>
        <w:tc>
          <w:tcPr>
            <w:tcW w:w="4081" w:type="dxa"/>
            <w:gridSpan w:val="3"/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Име, презиме и фамилия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Длъжност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282200001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Мария Иванова </w:t>
            </w:r>
            <w:proofErr w:type="spellStart"/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Иванова</w:t>
            </w:r>
            <w:proofErr w:type="spellEnd"/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282200001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Атанас Димитров </w:t>
            </w:r>
            <w:proofErr w:type="spellStart"/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Балъкчиев</w:t>
            </w:r>
            <w:proofErr w:type="spellEnd"/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Зам.-председател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lastRenderedPageBreak/>
              <w:t>282200001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Николина Иванова Бакалска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Секретар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282200001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Красимира Иванова Господинова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282200001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Наталия Стефанова Недкова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282200001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Катя Петрова </w:t>
            </w:r>
            <w:proofErr w:type="spellStart"/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Загорчева</w:t>
            </w:r>
            <w:proofErr w:type="spellEnd"/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-Маринова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282200001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Мария Георгиева </w:t>
            </w:r>
            <w:proofErr w:type="spellStart"/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Георгиева</w:t>
            </w:r>
            <w:proofErr w:type="spellEnd"/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282200002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Събина Димитрова Алексиева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282200002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Йордан Панайотов Митев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Зам.-председател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282200002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Стоян Димитров Кавалджиев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Секретар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282200002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Симона Георгиева </w:t>
            </w:r>
            <w:proofErr w:type="spellStart"/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Георгиева</w:t>
            </w:r>
            <w:proofErr w:type="spellEnd"/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282200002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Натали Живкова Стоянова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282200002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Таня Георгиева Георгиева-Стоянова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282200002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Илияна Колева Стоянова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282200002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Валентина Танева </w:t>
            </w:r>
            <w:proofErr w:type="spellStart"/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Рибарова</w:t>
            </w:r>
            <w:proofErr w:type="spellEnd"/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282200002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Желязка Стоянова Тончева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282200003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Стела Василева Христова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282200003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Желязка Спасова Георгиева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Зам.-председател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282200003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Стоян Йорданов Узунов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Секретар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282200003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Галина Желева Василева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282200003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Маринка Йорданова Митева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282200003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Тодор Кунев Тодоров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282200003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Радка Стефанова Илиева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282200003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Тодорка Михайлова Атанасова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282200003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Маринела Иванова Минчева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282200004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Мима Пенева Вълкова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282200004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Ганка Петкова Кръстева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Зам.-председател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282200004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Ивайло Йорданов </w:t>
            </w:r>
            <w:proofErr w:type="spellStart"/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Йорданов</w:t>
            </w:r>
            <w:proofErr w:type="spellEnd"/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Секретар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282200004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Надя Христова Парушева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282200004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Мима Христова Минкова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282200004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Елена Пенева Николова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282200004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Пенка Георгиева Тончева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282200004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Кина Кунева Стефанова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282200004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Станислав Деянов Георгиев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282200005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Надка Манчева Моллова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282200005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Кирчо Рангелов Станчев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Зам.-председател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282200005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Цонка Кунчева Иванова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282200005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Мария Димитрова Вълкова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282200005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Кръстинка Стефанова Костова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282200005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Николинка Стойчева Тенева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282200005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Радка Иванова Стоянова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282200005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Ганка Вълева Седларска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282200005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Денка Иванова Тодорова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282200006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Недялка Михалева Проданова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282200006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Петя Георгиева Стоянова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Зам.-председател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282200006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Златка Стоянова Калева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Секретар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lastRenderedPageBreak/>
              <w:t>282200006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Панайот Бацов Митев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282200006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Бойка Тодорова </w:t>
            </w:r>
            <w:proofErr w:type="spellStart"/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Пачова</w:t>
            </w:r>
            <w:proofErr w:type="spellEnd"/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282200006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Иван Георгиев Боянов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282200006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Киро Добрев Георгиев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282200007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Валентин Койчев Вълчев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282200007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Живко Танев </w:t>
            </w:r>
            <w:proofErr w:type="spellStart"/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Танев</w:t>
            </w:r>
            <w:proofErr w:type="spellEnd"/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Зам.-председател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282200007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Стефка Кунева Пенева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Секретар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282200007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Надка Христова Маринова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282200007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Нико Иванов Иванов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282200007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Иван Кунчев Тодоров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282200007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Елена Добрева Гиргинова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282200007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Пенка Димитрова Атанасова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282200007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Антон Димитров Кавалджиев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282200008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Димитрина Христова Георгиева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282200008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Тончо Стоянов Тончев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Зам.-председател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282200008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Иванка Георгиева Кирова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Секретар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282200008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Жана Калчева Михайлова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282200008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Желязка Иванова Колева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282200008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Марин Стефанов Маринов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282200009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Десислава Иванова Димитрова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282200009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Веселина Димитрова Иванова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зам.предстедател</w:t>
            </w:r>
            <w:proofErr w:type="spellEnd"/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282200009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Величка Кунева Георгиева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282200009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Фани Митева Николова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282200009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Христо Ангелов Петков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282200009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Пенка Кунчева Кунева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282200010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Валентина Кънчева Милчева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282200010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Теодора </w:t>
            </w:r>
            <w:proofErr w:type="spellStart"/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Галинова</w:t>
            </w:r>
            <w:proofErr w:type="spellEnd"/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Иванова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Зам.-председател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282200010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Красимира Колева </w:t>
            </w:r>
            <w:proofErr w:type="spellStart"/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Сотева</w:t>
            </w:r>
            <w:proofErr w:type="spellEnd"/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Секретар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282200010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Илиян Величков </w:t>
            </w:r>
            <w:proofErr w:type="spellStart"/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Величков</w:t>
            </w:r>
            <w:proofErr w:type="spellEnd"/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282200010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Стоянка Иванова Танева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282200010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Милен Панайотов Димитров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282200011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Тодор Добрев Атанасов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282200011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Николинка Петкова Николова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Зам.-председател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282200011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Драган Василев Драганов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282200011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Радостина Андонова Жечева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282200011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Николай Ганчев Ганев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282200011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Динка Митева Христова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282200011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Живка Христова Иванова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282200012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Георги Вълков Георгиев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282200012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Славка Славова Йорданова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Зам.-председател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282200012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Меглена Миткова Костова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секретар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282200012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Станка Василева Маркова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282200012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Димитринка Канева </w:t>
            </w:r>
            <w:proofErr w:type="spellStart"/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Кралчева</w:t>
            </w:r>
            <w:proofErr w:type="spellEnd"/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282200012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Живка Кунева Георгиева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lastRenderedPageBreak/>
              <w:t>282200012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Катя Енчева Минчева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282200013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Калина Николова Иванова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282200013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Йордан Златев Йорданов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Зам.-председател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282200013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Пламена Златкова </w:t>
            </w:r>
            <w:proofErr w:type="spellStart"/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Гицова</w:t>
            </w:r>
            <w:proofErr w:type="spellEnd"/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282200013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Мартин Андреев Генчев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282200013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Стефка Петрова Стоянова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282200013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Галина Иванова </w:t>
            </w:r>
            <w:proofErr w:type="spellStart"/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Иванова</w:t>
            </w:r>
            <w:proofErr w:type="spellEnd"/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282200013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Марин Христов Панайотов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282200014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Антоанета Стоянова Атанасова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282200014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Диана Кирова Панайотова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Зам.-председател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282200014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Милена Вълева Иванова-Ненчева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секретар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282200014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Марина Георгиева Минкова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282200014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Руси Василев Русев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282200014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Димитър Стойчев Иванов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282200014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Богдана Стойкова Стоева-</w:t>
            </w:r>
            <w:proofErr w:type="spellStart"/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Леруа</w:t>
            </w:r>
            <w:proofErr w:type="spellEnd"/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282200015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Милен Николаев Йорданов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282200015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Мария Русева Русева-Кънева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зам.-председател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282200015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Велчо Георгиев </w:t>
            </w:r>
            <w:proofErr w:type="spellStart"/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Джабаров</w:t>
            </w:r>
            <w:proofErr w:type="spellEnd"/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Секретар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282200015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Стефка Стоянова Бонева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282200015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Ивелина Иванова Маркова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282200015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Димка Димитрова Тодорова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282200015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Ваня Йорданова Атанасова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282200015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Добринка Марчева Василева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282200015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Венета Георгиева Чомакова-</w:t>
            </w:r>
            <w:proofErr w:type="spellStart"/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Пиенар</w:t>
            </w:r>
            <w:proofErr w:type="spellEnd"/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282200016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Мария Русева Монева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282200016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Христо Иванов Христов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Зам.-председател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282200016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Ралина</w:t>
            </w:r>
            <w:proofErr w:type="spellEnd"/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Димитрова </w:t>
            </w:r>
            <w:proofErr w:type="spellStart"/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Гальова</w:t>
            </w:r>
            <w:proofErr w:type="spellEnd"/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282200016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Валентина Георгиева Гледачева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282200016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Христо </w:t>
            </w:r>
            <w:proofErr w:type="spellStart"/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Снежанов</w:t>
            </w:r>
            <w:proofErr w:type="spellEnd"/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Илиев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282200016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Кръстина Ташкова Ангелова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282200016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Юлияна Димитрова Желева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282200017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Иван Андонов Христов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282200017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Йорданка Желязкова Иванова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Зам.Председател</w:t>
            </w:r>
            <w:proofErr w:type="spellEnd"/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282200017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Янка Стоянова </w:t>
            </w:r>
            <w:proofErr w:type="spellStart"/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Емануилова</w:t>
            </w:r>
            <w:proofErr w:type="spellEnd"/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282200017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Пенка Йорданова Василева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282200017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Гергана Георгиева Михайлова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282200017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Пенка </w:t>
            </w:r>
            <w:proofErr w:type="spellStart"/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Щилионова</w:t>
            </w:r>
            <w:proofErr w:type="spellEnd"/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Тодорова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282200017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Надя Манолова Манева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282200018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Петра Желева Иванова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282200018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Иван Ганчев Панайотов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зам.-председател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282200018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Стойка Минчева Паскова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Секретар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282200018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Кръстина Атанасова Димитрова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282200018</w:t>
            </w:r>
          </w:p>
        </w:tc>
        <w:tc>
          <w:tcPr>
            <w:tcW w:w="4081" w:type="dxa"/>
            <w:gridSpan w:val="3"/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Цонка Георгиева Иванова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282200018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Соня Миткова Костова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282200019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Виолета Георгиева Стоянова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282200019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760B67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Стоян Георгиев Михалев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Зам.-Председател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282200019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Антоанета Захариева Добрева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282200019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Петранка Стефанова Панайотова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282200019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Христинка Вичева Кабакова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282200019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Стоян Владимиров Димов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282200019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Тихомир Георгиев Георгиев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282200020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Надя Василева Недялкова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282200020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Росен Борисов Георгиев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Зам.-председател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282200020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Виолета Стоянова Георгиева-Бонева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282200020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Димитър Жеков Желев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282200020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Жельо Нанев Христов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282200020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Славка Георгиева Иванова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282200020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Мария Вълева Георгиева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282200021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Красимира Стоянова Динева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282200021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Николай Петров </w:t>
            </w:r>
            <w:proofErr w:type="spellStart"/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Касидов</w:t>
            </w:r>
            <w:proofErr w:type="spellEnd"/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Зам.-председател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282200021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Василка Василева Иванова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282200021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Пламен </w:t>
            </w:r>
            <w:proofErr w:type="spellStart"/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Добромиров</w:t>
            </w:r>
            <w:proofErr w:type="spellEnd"/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Пенков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282200021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Еленка Иванова Колева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282200021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Росен Иванов Йорданов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282200021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Румяна Донева </w:t>
            </w:r>
            <w:proofErr w:type="spellStart"/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Донева</w:t>
            </w:r>
            <w:proofErr w:type="spellEnd"/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282200022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Гергана Димитрова </w:t>
            </w:r>
            <w:proofErr w:type="spellStart"/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Емануилова</w:t>
            </w:r>
            <w:proofErr w:type="spellEnd"/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282200022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Даниел Стефанов  Цветков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Зам.Председател</w:t>
            </w:r>
            <w:proofErr w:type="spellEnd"/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282200022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Елка Савова Янкова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282200022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Иванка Георгиева Господинова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282200022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Веса Димитрова Стоянова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282200022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Калинка Стоянова </w:t>
            </w:r>
            <w:proofErr w:type="spellStart"/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Троева</w:t>
            </w:r>
            <w:proofErr w:type="spellEnd"/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282200022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Йордан Гочев Желев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282200023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Николай Иванов Русев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282200023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Мима Николова Колева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зам.-председател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282200023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Стоян </w:t>
            </w:r>
            <w:proofErr w:type="spellStart"/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Галинов</w:t>
            </w:r>
            <w:proofErr w:type="spellEnd"/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Димов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Секретар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282200023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Марийка Атанасова Михайлова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282200023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Йовка Тодорова Рахнева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282200023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Румяна Тодорова </w:t>
            </w:r>
            <w:proofErr w:type="spellStart"/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Тодорова</w:t>
            </w:r>
            <w:proofErr w:type="spellEnd"/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282200024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Мима Стоянова </w:t>
            </w:r>
            <w:proofErr w:type="spellStart"/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Стоянова</w:t>
            </w:r>
            <w:proofErr w:type="spellEnd"/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282200024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Донка Златева Канева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Зам.-председател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282200024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Димка Енчева Стойчева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282200024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Мария Петрова Иванова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282200024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Николина Янкова </w:t>
            </w:r>
            <w:proofErr w:type="spellStart"/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Янкова</w:t>
            </w:r>
            <w:proofErr w:type="spellEnd"/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282200024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Елеонора Иванова Христова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282200024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Георги Стефанов Йорданов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282200025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Живко Георгиев Христов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282200025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Клавдия Господинова Милчева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Зам.-председател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282200025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Маринка Стоянова Стамболова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lastRenderedPageBreak/>
              <w:t>282200025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Венета Филипова Ангелова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282200025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Султана Ангелова Петрова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282200025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Мария Иванова Чопарова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282200026</w:t>
            </w:r>
          </w:p>
        </w:tc>
        <w:tc>
          <w:tcPr>
            <w:tcW w:w="4081" w:type="dxa"/>
            <w:gridSpan w:val="3"/>
            <w:shd w:val="clear" w:color="000000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Галя Иванова Симеонова</w:t>
            </w:r>
          </w:p>
        </w:tc>
        <w:tc>
          <w:tcPr>
            <w:tcW w:w="194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282200026</w:t>
            </w:r>
          </w:p>
        </w:tc>
        <w:tc>
          <w:tcPr>
            <w:tcW w:w="4081" w:type="dxa"/>
            <w:gridSpan w:val="3"/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Тонка Колева Минева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Зам.-председател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282200026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Стоил Бойчев Генчев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282200026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Тонка Желева Панайотова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282200026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Димитър Иванов Стоянов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282200026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Иванка Петрова Димова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282200026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proofErr w:type="spellStart"/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Лечка</w:t>
            </w:r>
            <w:proofErr w:type="spellEnd"/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Йорданова Велкова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282200027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Донка Пенева Неделчева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282200027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Анка Йорданова Ангелова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Зам.-председател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282200027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Петкана Колева Недева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Секретар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282200027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Донка Желева Русева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282200027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Ганчо Иванов Панайотов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282200027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Красимира Паскова Русева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282200028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Димо Петров Стойков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282200028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Станимир Димитров Иванов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зам.-председател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282200028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Петя Панайотова Иванова</w:t>
            </w:r>
          </w:p>
        </w:tc>
        <w:tc>
          <w:tcPr>
            <w:tcW w:w="194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секретар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282200028</w:t>
            </w:r>
          </w:p>
        </w:tc>
        <w:tc>
          <w:tcPr>
            <w:tcW w:w="4081" w:type="dxa"/>
            <w:gridSpan w:val="3"/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Пенка Стоянова Тенева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282200028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Минчо Янков Колев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282200028</w:t>
            </w:r>
          </w:p>
        </w:tc>
        <w:tc>
          <w:tcPr>
            <w:tcW w:w="4081" w:type="dxa"/>
            <w:gridSpan w:val="3"/>
            <w:shd w:val="clear" w:color="000000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0006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Таньо Минев Танев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282200028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Пенка Петрова Иванова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282200029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Недка Йоргова Петрова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282200029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Гергана Костова </w:t>
            </w:r>
            <w:proofErr w:type="spellStart"/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Костова</w:t>
            </w:r>
            <w:proofErr w:type="spellEnd"/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Зам.-председател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282200029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Стоян Росенов Иванов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282200029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Марчо Динев Марков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282200029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Красимира Радкова Георгиева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282200029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Руска Николова Иванова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A6270D" w:rsidRPr="00EA4B7D" w:rsidTr="00A6270D">
        <w:tblPrEx>
          <w:tblCellSpacing w:w="0" w:type="nil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/>
        </w:trPr>
        <w:tc>
          <w:tcPr>
            <w:tcW w:w="12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282200029</w:t>
            </w:r>
          </w:p>
        </w:tc>
        <w:tc>
          <w:tcPr>
            <w:tcW w:w="4081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Татяна Миткова Желязкова</w:t>
            </w:r>
          </w:p>
        </w:tc>
        <w:tc>
          <w:tcPr>
            <w:tcW w:w="1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A6270D" w:rsidRPr="00EA4B7D" w:rsidRDefault="00A6270D" w:rsidP="00EA4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EA4B7D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</w:tbl>
    <w:p w:rsidR="00EA4B7D" w:rsidRPr="00EA4B7D" w:rsidRDefault="00EA4B7D" w:rsidP="00EA4B7D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EA4B7D" w:rsidRPr="00EA4B7D" w:rsidRDefault="00EA4B7D" w:rsidP="00EA4B7D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EA4B7D" w:rsidRPr="00EA4B7D" w:rsidRDefault="00EA4B7D" w:rsidP="00EA4B7D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EA4B7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ИЗДАВА удостоверения на членовете на СИК в община Стралджа.</w:t>
      </w:r>
    </w:p>
    <w:p w:rsidR="00EA4B7D" w:rsidRPr="00EA4B7D" w:rsidRDefault="00EA4B7D" w:rsidP="00EA4B7D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EA4B7D" w:rsidRPr="00EA4B7D" w:rsidRDefault="00EA4B7D" w:rsidP="00EA4B7D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EA4B7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Решението подлежи на обжалване пред ЦИК, в тридневен срок, по реда на чл.88 от Изборния кодекс, чрез ОИК Стралджа, област Ямбол.</w:t>
      </w:r>
    </w:p>
    <w:p w:rsidR="008224F3" w:rsidRPr="00EE2AE6" w:rsidRDefault="008224F3" w:rsidP="00996F6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EE2AE6">
        <w:rPr>
          <w:rFonts w:ascii="Times New Roman" w:hAnsi="Times New Roman" w:cs="Times New Roman"/>
          <w:lang w:val="bg-BG"/>
        </w:rPr>
        <w:t xml:space="preserve">: </w:t>
      </w:r>
      <w:r w:rsidRPr="00EE2AE6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</w:p>
    <w:p w:rsidR="000D3994" w:rsidRPr="000D3994" w:rsidRDefault="00945952" w:rsidP="000D3994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945952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>9 членове  на ОИК</w:t>
      </w:r>
      <w:r w:rsidR="000D3994"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: за - 9 </w:t>
      </w:r>
      <w:r w:rsidR="001D7A21" w:rsidRPr="001D7A2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</w:t>
      </w:r>
      <w:r w:rsidR="001D7A2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на Вълчева, Атанаска Кабакова, </w:t>
      </w:r>
      <w:r w:rsidR="001D7A21" w:rsidRPr="001D7A2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Недялка Димитрова, Иванка Георгиева, Красимира Колева, </w:t>
      </w:r>
      <w:r w:rsidR="001D7A2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Живка Йорданова, </w:t>
      </w:r>
      <w:r w:rsidR="001D7A21" w:rsidRPr="001D7A2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Гергана Кавалджиева.</w:t>
      </w:r>
    </w:p>
    <w:p w:rsidR="000D3994" w:rsidRPr="000D3994" w:rsidRDefault="000D3994" w:rsidP="000D399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0D3994" w:rsidRPr="00EE2AE6" w:rsidRDefault="000D3994" w:rsidP="000D3994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№ 4</w:t>
      </w:r>
      <w:r w:rsidR="00996F66">
        <w:rPr>
          <w:rFonts w:ascii="Times New Roman" w:hAnsi="Times New Roman" w:cs="Times New Roman"/>
          <w:b/>
          <w:bCs/>
          <w:sz w:val="24"/>
          <w:szCs w:val="24"/>
          <w:lang w:val="bg-BG"/>
        </w:rPr>
        <w:t>4</w:t>
      </w: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-МИ/2</w:t>
      </w:r>
      <w:r w:rsidR="00996F66"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.09.2023г.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да преминем към разглеждане на втора точка от дневния ред – Входяща поща. По тази точка докладвам аз.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На електронната поща </w:t>
      </w:r>
      <w:r w:rsidR="00996F66">
        <w:rPr>
          <w:rFonts w:ascii="Times New Roman" w:hAnsi="Times New Roman" w:cs="Times New Roman"/>
          <w:bCs/>
          <w:sz w:val="24"/>
          <w:szCs w:val="24"/>
          <w:lang w:val="bg-BG"/>
        </w:rPr>
        <w:t>са получени уведомителни</w:t>
      </w:r>
      <w:r w:rsidR="0047529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писма от ЦИК относно графичния диз</w:t>
      </w:r>
      <w:r w:rsidR="00CB299B">
        <w:rPr>
          <w:rFonts w:ascii="Times New Roman" w:hAnsi="Times New Roman" w:cs="Times New Roman"/>
          <w:bCs/>
          <w:sz w:val="24"/>
          <w:szCs w:val="24"/>
          <w:lang w:val="bg-BG"/>
        </w:rPr>
        <w:t>айн на бюлетините и сроковете за</w:t>
      </w:r>
      <w:r w:rsidR="0047529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одобряването му.</w:t>
      </w:r>
    </w:p>
    <w:p w:rsidR="00475297" w:rsidRPr="00475297" w:rsidRDefault="00475297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47529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По точка </w:t>
      </w:r>
      <w:r w:rsidR="0059434B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</w:t>
      </w:r>
      <w:r w:rsidRPr="0047529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азни няма постъпили запитвания.</w:t>
      </w:r>
    </w:p>
    <w:p w:rsidR="008224F3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Заседанието беше закрито </w:t>
      </w:r>
      <w:r w:rsidR="008A4CA9"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от председателя </w:t>
      </w: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</w:t>
      </w:r>
      <w:r w:rsidR="00E5277A" w:rsidRPr="000D3994">
        <w:rPr>
          <w:rFonts w:ascii="Times New Roman" w:hAnsi="Times New Roman" w:cs="Times New Roman"/>
          <w:bCs/>
          <w:sz w:val="24"/>
          <w:szCs w:val="24"/>
          <w:lang w:val="bg-BG"/>
        </w:rPr>
        <w:t>1</w:t>
      </w:r>
      <w:r w:rsidR="000D3994" w:rsidRPr="000D3994">
        <w:rPr>
          <w:rFonts w:ascii="Times New Roman" w:hAnsi="Times New Roman" w:cs="Times New Roman"/>
          <w:bCs/>
          <w:sz w:val="24"/>
          <w:szCs w:val="24"/>
          <w:lang w:val="bg-BG"/>
        </w:rPr>
        <w:t>5</w:t>
      </w: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0D3994" w:rsidRPr="000D3994">
        <w:rPr>
          <w:rFonts w:ascii="Times New Roman" w:hAnsi="Times New Roman" w:cs="Times New Roman"/>
          <w:bCs/>
          <w:sz w:val="24"/>
          <w:szCs w:val="24"/>
          <w:lang w:val="bg-BG"/>
        </w:rPr>
        <w:t>1</w:t>
      </w:r>
      <w:r w:rsidR="00E5277A" w:rsidRPr="000D3994">
        <w:rPr>
          <w:rFonts w:ascii="Times New Roman" w:hAnsi="Times New Roman" w:cs="Times New Roman"/>
          <w:bCs/>
          <w:sz w:val="24"/>
          <w:szCs w:val="24"/>
          <w:lang w:val="bg-BG"/>
        </w:rPr>
        <w:t>5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часа.</w:t>
      </w:r>
    </w:p>
    <w:p w:rsidR="0059434B" w:rsidRPr="00EE2AE6" w:rsidRDefault="0059434B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5D2365" w:rsidRPr="00EE2AE6" w:rsidRDefault="005D2365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Председател:</w:t>
      </w:r>
    </w:p>
    <w:p w:rsidR="005D2365" w:rsidRPr="00EE2AE6" w:rsidRDefault="005D2365" w:rsidP="005D236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5D2365" w:rsidRPr="00EE2AE6" w:rsidRDefault="005D2365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Секретар:</w:t>
      </w:r>
    </w:p>
    <w:p w:rsidR="005D2365" w:rsidRPr="00EE2AE6" w:rsidRDefault="005D2365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ab/>
        <w:t>Атанаска Кабакова</w:t>
      </w:r>
    </w:p>
    <w:p w:rsidR="008224F3" w:rsidRPr="00EE2AE6" w:rsidRDefault="008224F3" w:rsidP="005D2365">
      <w:pPr>
        <w:jc w:val="both"/>
        <w:rPr>
          <w:b/>
        </w:rPr>
      </w:pPr>
    </w:p>
    <w:sectPr w:rsidR="008224F3" w:rsidRPr="00EE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44180"/>
    <w:multiLevelType w:val="hybridMultilevel"/>
    <w:tmpl w:val="1090D5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A7058"/>
    <w:multiLevelType w:val="hybridMultilevel"/>
    <w:tmpl w:val="ECCAA0B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4A110A"/>
    <w:multiLevelType w:val="hybridMultilevel"/>
    <w:tmpl w:val="174293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6B"/>
    <w:rsid w:val="0001464E"/>
    <w:rsid w:val="000C4D93"/>
    <w:rsid w:val="000D3994"/>
    <w:rsid w:val="001D7A21"/>
    <w:rsid w:val="00202E4A"/>
    <w:rsid w:val="00206A2E"/>
    <w:rsid w:val="002461CC"/>
    <w:rsid w:val="00254CE2"/>
    <w:rsid w:val="00325383"/>
    <w:rsid w:val="00377F0E"/>
    <w:rsid w:val="00475297"/>
    <w:rsid w:val="00502417"/>
    <w:rsid w:val="0059434B"/>
    <w:rsid w:val="005D2365"/>
    <w:rsid w:val="00717F8E"/>
    <w:rsid w:val="0074480F"/>
    <w:rsid w:val="00760B67"/>
    <w:rsid w:val="007E576B"/>
    <w:rsid w:val="008224F3"/>
    <w:rsid w:val="00856237"/>
    <w:rsid w:val="008A4CA9"/>
    <w:rsid w:val="00945952"/>
    <w:rsid w:val="009554BC"/>
    <w:rsid w:val="009578EB"/>
    <w:rsid w:val="00996F66"/>
    <w:rsid w:val="00A6270D"/>
    <w:rsid w:val="00A857F8"/>
    <w:rsid w:val="00BD370E"/>
    <w:rsid w:val="00CB299B"/>
    <w:rsid w:val="00D95332"/>
    <w:rsid w:val="00E5277A"/>
    <w:rsid w:val="00EA4B7D"/>
    <w:rsid w:val="00EE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EEA6D-8737-41B5-A56D-C721EBA3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6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576B"/>
    <w:rPr>
      <w:b/>
      <w:bCs/>
    </w:rPr>
  </w:style>
  <w:style w:type="paragraph" w:styleId="a4">
    <w:name w:val="List Paragraph"/>
    <w:basedOn w:val="a"/>
    <w:uiPriority w:val="34"/>
    <w:qFormat/>
    <w:rsid w:val="00717F8E"/>
    <w:pPr>
      <w:ind w:left="720"/>
      <w:contextualSpacing/>
    </w:pPr>
  </w:style>
  <w:style w:type="table" w:styleId="a5">
    <w:name w:val="Table Grid"/>
    <w:basedOn w:val="a1"/>
    <w:uiPriority w:val="39"/>
    <w:rsid w:val="0082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5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95332"/>
    <w:rPr>
      <w:rFonts w:ascii="Segoe UI" w:hAnsi="Segoe UI" w:cs="Segoe UI"/>
      <w:sz w:val="18"/>
      <w:szCs w:val="18"/>
      <w:lang w:val="en-US"/>
    </w:rPr>
  </w:style>
  <w:style w:type="numbering" w:customStyle="1" w:styleId="1">
    <w:name w:val="Без списък1"/>
    <w:next w:val="a2"/>
    <w:uiPriority w:val="99"/>
    <w:semiHidden/>
    <w:unhideWhenUsed/>
    <w:rsid w:val="00EA4B7D"/>
  </w:style>
  <w:style w:type="paragraph" w:styleId="a8">
    <w:name w:val="header"/>
    <w:basedOn w:val="a"/>
    <w:link w:val="a9"/>
    <w:uiPriority w:val="99"/>
    <w:unhideWhenUsed/>
    <w:rsid w:val="00EA4B7D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9">
    <w:name w:val="Горен колонтитул Знак"/>
    <w:basedOn w:val="a0"/>
    <w:link w:val="a8"/>
    <w:uiPriority w:val="99"/>
    <w:rsid w:val="00EA4B7D"/>
  </w:style>
  <w:style w:type="paragraph" w:styleId="aa">
    <w:name w:val="footer"/>
    <w:basedOn w:val="a"/>
    <w:link w:val="ab"/>
    <w:uiPriority w:val="99"/>
    <w:unhideWhenUsed/>
    <w:rsid w:val="00EA4B7D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b">
    <w:name w:val="Долен колонтитул Знак"/>
    <w:basedOn w:val="a0"/>
    <w:link w:val="aa"/>
    <w:uiPriority w:val="99"/>
    <w:rsid w:val="00EA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k.bg/bg/decisions/1029/2019-09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32</cp:revision>
  <cp:lastPrinted>2023-09-28T08:15:00Z</cp:lastPrinted>
  <dcterms:created xsi:type="dcterms:W3CDTF">2023-09-27T13:37:00Z</dcterms:created>
  <dcterms:modified xsi:type="dcterms:W3CDTF">2023-10-04T06:30:00Z</dcterms:modified>
</cp:coreProperties>
</file>