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Default="00FA0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F16D40" w:rsidRDefault="00FA0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Стралджа на </w:t>
      </w:r>
      <w:r>
        <w:rPr>
          <w:b/>
          <w:sz w:val="28"/>
          <w:szCs w:val="28"/>
          <w:lang w:val="en-US"/>
        </w:rPr>
        <w:t>0</w:t>
      </w:r>
      <w:r w:rsidR="0026184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F16D40" w:rsidRDefault="00F16D4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16D40" w:rsidRDefault="00F16D4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16D40" w:rsidRPr="00261842" w:rsidRDefault="00F16D4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16D40" w:rsidRDefault="00F16D4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6D40" w:rsidRDefault="00F16D4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X="-342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2693"/>
      </w:tblGrid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приемане на вътрешни правила за входящата и изходящата кореспонденция и </w:t>
            </w:r>
            <w:proofErr w:type="spellStart"/>
            <w:r>
              <w:rPr>
                <w:sz w:val="28"/>
                <w:szCs w:val="28"/>
              </w:rPr>
              <w:t>докумеентация</w:t>
            </w:r>
            <w:proofErr w:type="spellEnd"/>
            <w:r>
              <w:rPr>
                <w:sz w:val="28"/>
                <w:szCs w:val="28"/>
              </w:rPr>
              <w:t xml:space="preserve"> на ОИК Стралджа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 w:rsidP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на решение </w:t>
            </w:r>
            <w:r w:rsidR="00261842">
              <w:rPr>
                <w:sz w:val="28"/>
                <w:szCs w:val="28"/>
              </w:rPr>
              <w:t>относно определяне на работна група за разглеждане на жалби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 w:rsidP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на решение относно </w:t>
            </w:r>
            <w:r>
              <w:rPr>
                <w:lang w:eastAsia="bg-BG"/>
              </w:rPr>
              <w:t xml:space="preserve"> </w:t>
            </w:r>
            <w:r w:rsidR="00261842">
              <w:rPr>
                <w:sz w:val="28"/>
                <w:szCs w:val="28"/>
              </w:rPr>
              <w:t>определяне срока за подаване на документи за регистрация на партии, коалиции, местни коалиции и инициативни комитети в ОИК Стралджа за участие на местни избори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261842" w:rsidP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Постъпила входяща кореспонденция в ОИК Стралджа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261842" w:rsidP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Д.Андонов</w:t>
            </w:r>
            <w:proofErr w:type="spellEnd"/>
          </w:p>
        </w:tc>
      </w:tr>
      <w:tr w:rsidR="00261842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42" w:rsidRDefault="002618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42" w:rsidRDefault="00261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42" w:rsidRDefault="00261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61842" w:rsidRDefault="00261842"/>
    <w:p w:rsidR="00261842" w:rsidRDefault="00261842"/>
    <w:p w:rsidR="00261842" w:rsidRDefault="002618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261842"/>
    <w:rsid w:val="00F16D4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00AF-6EF0-46D7-9388-A2F8ADE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Dimitrova</dc:creator>
  <cp:keywords/>
  <dc:description/>
  <cp:lastModifiedBy>aaa</cp:lastModifiedBy>
  <cp:revision>3</cp:revision>
  <dcterms:created xsi:type="dcterms:W3CDTF">2019-09-05T13:30:00Z</dcterms:created>
  <dcterms:modified xsi:type="dcterms:W3CDTF">2019-09-05T13:30:00Z</dcterms:modified>
</cp:coreProperties>
</file>