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6354B0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057203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6D262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C471DB">
        <w:rPr>
          <w:rFonts w:ascii="Times New Roman" w:hAnsi="Times New Roman"/>
          <w:sz w:val="24"/>
          <w:szCs w:val="24"/>
        </w:rPr>
        <w:t>23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се проведе</w:t>
      </w:r>
      <w:r w:rsidR="00F7629F">
        <w:rPr>
          <w:rFonts w:ascii="Times New Roman" w:hAnsi="Times New Roman"/>
          <w:sz w:val="24"/>
          <w:szCs w:val="24"/>
        </w:rPr>
        <w:t xml:space="preserve"> второ</w:t>
      </w:r>
      <w:r w:rsidR="006D2623">
        <w:rPr>
          <w:rFonts w:ascii="Times New Roman" w:hAnsi="Times New Roman"/>
          <w:sz w:val="24"/>
          <w:szCs w:val="24"/>
        </w:rPr>
        <w:t xml:space="preserve"> 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566C71" w:rsidRDefault="006D2623" w:rsidP="003542E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="00C471DB">
        <w:t>Промяна в състав на СИК на територията на община Стралджа за произвеждане на избори за общински съветници и кметове на 27.10.2019 г</w:t>
      </w:r>
      <w:r>
        <w:t>. по заявление на ПП „НАЦИОНАЛЕН ФРОНТ ЗА СПАСЕНИЕ НА БЪЛГАРИЯ”</w:t>
      </w:r>
    </w:p>
    <w:p w:rsidR="00C471DB" w:rsidRPr="00C471DB" w:rsidRDefault="006D2623" w:rsidP="003542EC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r>
        <w:rPr>
          <w:b/>
        </w:rPr>
        <w:t xml:space="preserve">Докладва:  Красимир Желев- председател </w:t>
      </w:r>
      <w:r w:rsidR="00C471DB" w:rsidRPr="00C471DB">
        <w:rPr>
          <w:b/>
        </w:rPr>
        <w:t>на ОИК Стралджа</w:t>
      </w:r>
    </w:p>
    <w:p w:rsidR="00C471DB" w:rsidRDefault="00767B64" w:rsidP="003542E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>
        <w:t>Проект на решение относно</w:t>
      </w:r>
      <w:r w:rsidR="006D2623">
        <w:t xml:space="preserve"> регистрация на застъпници от Местна коалиция АТАКА </w:t>
      </w:r>
      <w:r w:rsidR="006D2623">
        <w:rPr>
          <w:lang w:val="en-US"/>
        </w:rPr>
        <w:t>(</w:t>
      </w:r>
      <w:r w:rsidR="006D2623">
        <w:t>АБВ</w:t>
      </w:r>
      <w:r w:rsidR="006D2623">
        <w:rPr>
          <w:lang w:val="en-US"/>
        </w:rPr>
        <w:t>(</w:t>
      </w:r>
      <w:r w:rsidR="006D2623">
        <w:t>Алтернатива за българско възраждане</w:t>
      </w:r>
      <w:r w:rsidR="006D2623">
        <w:rPr>
          <w:lang w:val="en-US"/>
        </w:rPr>
        <w:t>))</w:t>
      </w:r>
    </w:p>
    <w:p w:rsidR="00C471DB" w:rsidRPr="00C471DB" w:rsidRDefault="00C471DB" w:rsidP="003542EC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r w:rsidRPr="00C471DB">
        <w:rPr>
          <w:b/>
        </w:rPr>
        <w:t>Докладва:  Красимир Желев - Председател на ОИК Стралджа</w:t>
      </w:r>
    </w:p>
    <w:p w:rsidR="00C471DB" w:rsidRDefault="006D2623" w:rsidP="003542E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>
        <w:t>Разни</w:t>
      </w:r>
      <w:bookmarkStart w:id="0" w:name="_GoBack"/>
      <w:bookmarkEnd w:id="0"/>
    </w:p>
    <w:p w:rsidR="00566C71" w:rsidRPr="00AB633F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Димитър Андонов, Гергана Кавалджиева, Донка Иванова, Надка Моллова, Милена Иванова-Ненчева, Атанаска Христова,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26D" w:rsidRDefault="00566C7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ито в 15:4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03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15:40</w:t>
      </w:r>
      <w:r w:rsidR="005962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626D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ч.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59626D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второ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деня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26D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 – член на ОИК Стралджа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13 членове на ОИК: за – 13 -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 – няма.</w:t>
      </w:r>
    </w:p>
    <w:p w:rsidR="003542EC" w:rsidRPr="00946B37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се приема, а именно: За преброител на днешното заседание на Общинска избирателна комисия в община Стралджа, област Ямбол, е определен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Кабакова – член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3542EC" w:rsidRPr="00946B37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Гергана Кавалджиева: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г-н Валентин Георгиев </w:t>
      </w:r>
      <w:r w:rsidR="00946B37" w:rsidRPr="00946B37">
        <w:rPr>
          <w:rFonts w:ascii="Times New Roman" w:eastAsia="Times New Roman" w:hAnsi="Times New Roman"/>
          <w:sz w:val="24"/>
          <w:szCs w:val="24"/>
          <w:lang w:eastAsia="bg-BG"/>
        </w:rPr>
        <w:t>за протоколчик.</w:t>
      </w:r>
    </w:p>
    <w:p w:rsidR="00D25021" w:rsidRPr="00E323DC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D25021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2623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Предлагам Гергана Кавалджиева за протоколчик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E40FEC" w:rsidRPr="00E323D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Гласуваме предложенията.</w:t>
      </w:r>
    </w:p>
    <w:p w:rsidR="007C48A9" w:rsidRDefault="00767B64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е съгласен с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>то на г-ж Кавалджиева, г-н Валенитн Георгиев</w:t>
      </w:r>
      <w:r w:rsidR="008B0E89" w:rsidRPr="00946B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да бъде протоколчик, моля да гласува.</w:t>
      </w:r>
    </w:p>
    <w:p w:rsid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</w:t>
      </w:r>
      <w:r w:rsidR="00E40FEC">
        <w:rPr>
          <w:rFonts w:ascii="Times New Roman" w:eastAsia="Times New Roman" w:hAnsi="Times New Roman"/>
          <w:b/>
          <w:sz w:val="24"/>
          <w:szCs w:val="24"/>
          <w:lang w:eastAsia="bg-BG"/>
        </w:rPr>
        <w:t>вали: 13 членове на ОИК: за – 10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836861" w:rsidRPr="00836861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 Донка Иванова, Надка Моллова, Милена Иванова-Ненчева, Атанаска Христова, Желязка Тончева, Атанаска Кабакова,</w:t>
      </w:r>
      <w:r w:rsidR="00F7324C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Милена Вълева,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Валентин Георгиев,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F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– 3 </w:t>
      </w:r>
      <w:r w:rsidR="008368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– 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 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E40FEC" w:rsidRPr="00E40F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FEC" w:rsidRPr="003542EC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F7324C">
        <w:rPr>
          <w:rFonts w:ascii="Times New Roman" w:eastAsia="Times New Roman" w:hAnsi="Times New Roman"/>
          <w:sz w:val="24"/>
          <w:szCs w:val="24"/>
          <w:lang w:eastAsia="bg-BG"/>
        </w:rPr>
        <w:t>, Жени Петрова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е съгласен с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на г-жа Атанасова, г-жа Гергана Кавалджиева да бъде протоколчик, моля да гласува.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Гласу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вали: 13 членове на ОИК: за – 3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Желев,</w:t>
      </w:r>
      <w:r w:rsidRPr="00E40F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– 10 – </w:t>
      </w:r>
      <w:r w:rsidRPr="00836861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 Донка 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Иванова, Надка Моллова, Милена Иванова-Ненчева, Атанаска Христова, Желязка Тончева, Атанаска Кабакова,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Милена Вълева, Валентин Георгиев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не се приема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  г-н Валентин Георгиев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Стралджа.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FE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Заседанието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прекъсна</w:t>
      </w:r>
      <w:r w:rsidR="004933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15 минути почивка, даде</w:t>
      </w:r>
      <w:r w:rsidR="00F7629F">
        <w:rPr>
          <w:rFonts w:ascii="Times New Roman" w:eastAsia="Times New Roman" w:hAnsi="Times New Roman"/>
          <w:sz w:val="24"/>
          <w:szCs w:val="24"/>
          <w:lang w:eastAsia="bg-BG"/>
        </w:rPr>
        <w:t>ни от председателя г-н Желев,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ради внасяне на документи за регистрация на застъпници от КП „БСП ЗА БЪЛГАРИЯ”</w:t>
      </w:r>
    </w:p>
    <w:p w:rsidR="00E40FEC" w:rsidRP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приемането на документите от </w:t>
      </w:r>
      <w:r w:rsidR="00493336">
        <w:rPr>
          <w:rFonts w:ascii="Times New Roman" w:eastAsia="Times New Roman" w:hAnsi="Times New Roman"/>
          <w:sz w:val="24"/>
          <w:szCs w:val="24"/>
          <w:lang w:eastAsia="bg-BG"/>
        </w:rPr>
        <w:t>комисията, заседанието продължи в 16:00 ч.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E40FEC" w:rsidRDefault="00F7629F" w:rsidP="00F7629F">
      <w:pPr>
        <w:pStyle w:val="a3"/>
        <w:shd w:val="clear" w:color="auto" w:fill="FFFFFF"/>
        <w:spacing w:before="0" w:beforeAutospacing="0" w:after="150" w:afterAutospacing="0"/>
        <w:ind w:left="420"/>
        <w:jc w:val="both"/>
      </w:pPr>
      <w:r>
        <w:t>1.</w:t>
      </w:r>
      <w:r w:rsidR="00E40FEC">
        <w:t xml:space="preserve"> Проект на решение относно промяна в състав на СИК на територията на община Стралджа за произвеждане на избори за общински съветници и кметове на 27.10.2019 г. по заявление на ПП „НАЦИОНАЛЕН ФРОНТ ЗА СПАСЕНИЕ НА БЪЛГАРИЯ”</w:t>
      </w:r>
    </w:p>
    <w:p w:rsidR="00E40FEC" w:rsidRPr="00C471DB" w:rsidRDefault="00E40FEC" w:rsidP="00E40FEC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r>
        <w:rPr>
          <w:b/>
        </w:rPr>
        <w:t xml:space="preserve">Докладва:  Красимир Желев- председател </w:t>
      </w:r>
      <w:r w:rsidRPr="00C471DB">
        <w:rPr>
          <w:b/>
        </w:rPr>
        <w:t>на ОИК Стралджа</w:t>
      </w:r>
    </w:p>
    <w:p w:rsidR="00E40FEC" w:rsidRDefault="00F7629F" w:rsidP="00F7629F">
      <w:pPr>
        <w:pStyle w:val="a3"/>
        <w:shd w:val="clear" w:color="auto" w:fill="FFFFFF"/>
        <w:spacing w:before="0" w:beforeAutospacing="0" w:after="150" w:afterAutospacing="0"/>
        <w:ind w:left="420"/>
        <w:jc w:val="both"/>
      </w:pPr>
      <w:r>
        <w:t>2.</w:t>
      </w:r>
      <w:r w:rsidR="00150F75">
        <w:t>Проект на решение отнсно</w:t>
      </w:r>
      <w:r w:rsidR="00E40FEC">
        <w:t xml:space="preserve"> регистрация на застъпници от Местна коалиция </w:t>
      </w:r>
      <w:r>
        <w:t xml:space="preserve">                                      </w:t>
      </w:r>
      <w:r w:rsidR="00E40FEC">
        <w:t xml:space="preserve">АТАКА </w:t>
      </w:r>
      <w:r>
        <w:t xml:space="preserve"> </w:t>
      </w:r>
      <w:r w:rsidR="00E40FEC">
        <w:rPr>
          <w:lang w:val="en-US"/>
        </w:rPr>
        <w:t>(</w:t>
      </w:r>
      <w:r w:rsidR="00E40FEC">
        <w:t>АБВ</w:t>
      </w:r>
      <w:r w:rsidR="00E40FEC">
        <w:rPr>
          <w:lang w:val="en-US"/>
        </w:rPr>
        <w:t>(</w:t>
      </w:r>
      <w:r w:rsidR="00E40FEC">
        <w:t>Алтернатива за българско възраждане</w:t>
      </w:r>
      <w:r w:rsidR="00E40FEC">
        <w:rPr>
          <w:lang w:val="en-US"/>
        </w:rPr>
        <w:t>))</w:t>
      </w:r>
    </w:p>
    <w:p w:rsidR="00E40FEC" w:rsidRPr="00C471DB" w:rsidRDefault="00E40FEC" w:rsidP="00E40FEC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r w:rsidRPr="00C471DB">
        <w:rPr>
          <w:b/>
        </w:rPr>
        <w:t>Докладва:  Красимир Желев - Председател на ОИК Стралджа</w:t>
      </w:r>
    </w:p>
    <w:p w:rsidR="00E40FEC" w:rsidRDefault="00F7629F" w:rsidP="00F7629F">
      <w:pPr>
        <w:pStyle w:val="a3"/>
        <w:shd w:val="clear" w:color="auto" w:fill="FFFFFF"/>
        <w:spacing w:before="0" w:beforeAutospacing="0" w:after="150" w:afterAutospacing="0"/>
        <w:ind w:left="60" w:firstLine="360"/>
        <w:jc w:val="both"/>
      </w:pPr>
      <w:r>
        <w:t xml:space="preserve">3.  </w:t>
      </w:r>
      <w:r w:rsidR="00E40FEC">
        <w:t>Разни</w:t>
      </w: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3B35" w:rsidRDefault="00667019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3542EC" w:rsidRDefault="00566C71" w:rsidP="003542EC">
      <w:pPr>
        <w:pStyle w:val="a3"/>
        <w:shd w:val="clear" w:color="auto" w:fill="FFFFFF"/>
        <w:spacing w:after="150"/>
        <w:ind w:left="60"/>
        <w:jc w:val="both"/>
      </w:pPr>
      <w:r w:rsidRPr="00773B35">
        <w:t xml:space="preserve">Проект на решение </w:t>
      </w:r>
      <w:r w:rsidR="003542EC" w:rsidRPr="003542EC">
        <w:t>относно</w:t>
      </w:r>
      <w:r w:rsidR="003542EC" w:rsidRPr="003542EC">
        <w:rPr>
          <w:b/>
        </w:rPr>
        <w:t xml:space="preserve">: </w:t>
      </w:r>
      <w:r w:rsidR="003542EC" w:rsidRPr="003542EC">
        <w:rPr>
          <w:lang w:val="en-GB"/>
        </w:rPr>
        <w:t>Промяна в състав на СИК на територията на община Стралджа за произвеждането на избори за общински съветници и кметове на 27 октомври 2019 г.</w:t>
      </w:r>
    </w:p>
    <w:p w:rsidR="00AE1928" w:rsidRPr="00861634" w:rsidRDefault="00AE1928" w:rsidP="00AE1928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lang w:eastAsia="bg-BG"/>
        </w:rPr>
        <w:t xml:space="preserve">В ОИК Стралджа </w:t>
      </w:r>
      <w:r w:rsidRPr="00861634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постъпило заявление с вх. № </w:t>
      </w:r>
      <w:r>
        <w:rPr>
          <w:rFonts w:ascii="Times New Roman" w:hAnsi="Times New Roman"/>
          <w:sz w:val="24"/>
          <w:szCs w:val="24"/>
          <w:lang w:eastAsia="bg-BG"/>
        </w:rPr>
        <w:t>113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.10.2019 г. от </w:t>
      </w:r>
      <w:r>
        <w:rPr>
          <w:rFonts w:ascii="Times New Roman" w:hAnsi="Times New Roman"/>
          <w:sz w:val="24"/>
          <w:szCs w:val="24"/>
          <w:lang w:eastAsia="bg-BG"/>
        </w:rPr>
        <w:t>Недка Христова Карска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, пълномощник на </w:t>
      </w:r>
      <w:r>
        <w:rPr>
          <w:rFonts w:ascii="Times New Roman" w:hAnsi="Times New Roman"/>
          <w:sz w:val="24"/>
          <w:szCs w:val="24"/>
          <w:lang w:eastAsia="bg-BG"/>
        </w:rPr>
        <w:t>Валери Симеонов Симеонов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 xml:space="preserve">в качеството му на 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представляващ ПП „</w:t>
      </w:r>
      <w:r>
        <w:rPr>
          <w:rFonts w:ascii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Pr="00861634">
        <w:rPr>
          <w:rFonts w:ascii="Times New Roman" w:hAnsi="Times New Roman"/>
          <w:sz w:val="24"/>
          <w:szCs w:val="24"/>
          <w:lang w:eastAsia="bg-BG"/>
        </w:rPr>
        <w:t>“, с</w:t>
      </w:r>
      <w:r>
        <w:rPr>
          <w:rFonts w:ascii="Times New Roman" w:hAnsi="Times New Roman"/>
          <w:sz w:val="24"/>
          <w:szCs w:val="24"/>
          <w:lang w:eastAsia="bg-BG"/>
        </w:rPr>
        <w:t xml:space="preserve"> което се иска промяна в състав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на СИК  на територията на община Стралджа.</w:t>
      </w:r>
    </w:p>
    <w:p w:rsidR="00AE1928" w:rsidRDefault="00AE1928" w:rsidP="00AE1928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E1928" w:rsidRPr="00861634" w:rsidRDefault="00AE1928" w:rsidP="00AE1928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Към заявлението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са приложени:</w:t>
      </w:r>
    </w:p>
    <w:p w:rsidR="00AE1928" w:rsidRPr="00861634" w:rsidRDefault="00AE1928" w:rsidP="00AE1928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lang w:eastAsia="bg-BG"/>
        </w:rPr>
        <w:t xml:space="preserve">- пълномощно на </w:t>
      </w:r>
      <w:r>
        <w:rPr>
          <w:rFonts w:ascii="Times New Roman" w:hAnsi="Times New Roman"/>
          <w:sz w:val="24"/>
          <w:szCs w:val="24"/>
          <w:lang w:eastAsia="bg-BG"/>
        </w:rPr>
        <w:t>Недка Христова Карска</w:t>
      </w:r>
      <w:r w:rsidRPr="00861634">
        <w:rPr>
          <w:rFonts w:ascii="Times New Roman" w:hAnsi="Times New Roman"/>
          <w:sz w:val="24"/>
          <w:szCs w:val="24"/>
          <w:lang w:eastAsia="bg-BG"/>
        </w:rPr>
        <w:t>;</w:t>
      </w:r>
    </w:p>
    <w:p w:rsidR="00AE1928" w:rsidRPr="00861634" w:rsidRDefault="00AE1928" w:rsidP="00AE1928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3/три/ броя удостоверения</w:t>
      </w:r>
      <w:r w:rsidRPr="0086163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AE1928" w:rsidRDefault="00AE1928" w:rsidP="00AE1928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E1928" w:rsidRPr="00861634" w:rsidRDefault="00AE1928" w:rsidP="00AE1928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1634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87, ал. 1, т. 5 и т.6 от Изборния кодекс и Решение №1029-МИ/10.09.2019 г. на ЦИК,  Общинска избирателна комисия-Стралджа </w:t>
      </w: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Default="00AE1928" w:rsidP="00AE192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AE1928" w:rsidRPr="00861634" w:rsidRDefault="00AE1928" w:rsidP="00AE1928">
      <w:pPr>
        <w:pStyle w:val="a3"/>
        <w:shd w:val="clear" w:color="auto" w:fill="FFFFFF"/>
        <w:spacing w:before="0" w:beforeAutospacing="0" w:after="150" w:afterAutospacing="0"/>
        <w:jc w:val="center"/>
      </w:pPr>
      <w:r w:rsidRPr="00861634">
        <w:rPr>
          <w:rStyle w:val="a4"/>
        </w:rPr>
        <w:t>Р Е Ш И:</w:t>
      </w:r>
    </w:p>
    <w:p w:rsidR="00AE1928" w:rsidRPr="00861634" w:rsidRDefault="00AE1928" w:rsidP="00AE1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1634">
        <w:rPr>
          <w:rFonts w:ascii="Times New Roman" w:eastAsia="Times New Roman" w:hAnsi="Times New Roman"/>
          <w:b/>
          <w:sz w:val="24"/>
          <w:szCs w:val="24"/>
          <w:lang w:eastAsia="bg-BG"/>
        </w:rPr>
        <w:t>1.ОСВОБОЖДАВА от: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76"/>
        <w:gridCol w:w="3297"/>
        <w:gridCol w:w="1416"/>
        <w:gridCol w:w="2091"/>
      </w:tblGrid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3297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41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91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282200012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3297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Вълков Стоянов</w:t>
            </w:r>
          </w:p>
        </w:tc>
        <w:tc>
          <w:tcPr>
            <w:tcW w:w="141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91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282200003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3297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Милкова Петкова</w:t>
            </w:r>
          </w:p>
        </w:tc>
        <w:tc>
          <w:tcPr>
            <w:tcW w:w="141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91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282200015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3297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Исус Щерев Дончев</w:t>
            </w:r>
          </w:p>
        </w:tc>
        <w:tc>
          <w:tcPr>
            <w:tcW w:w="141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091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AE1928" w:rsidRPr="00861634" w:rsidRDefault="00AE1928" w:rsidP="00AE192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AE1928" w:rsidRPr="00861634" w:rsidRDefault="00AE1928" w:rsidP="00AE1928">
      <w:pPr>
        <w:pStyle w:val="a3"/>
        <w:shd w:val="clear" w:color="auto" w:fill="FFFFFF"/>
        <w:spacing w:before="0" w:beforeAutospacing="0" w:after="150" w:afterAutospacing="0"/>
      </w:pPr>
      <w:r>
        <w:t>2. Анулира издадените удостоверения</w:t>
      </w:r>
      <w:r w:rsidRPr="00861634">
        <w:t xml:space="preserve"> на лиц</w:t>
      </w:r>
      <w:r>
        <w:t>а</w:t>
      </w:r>
      <w:r w:rsidRPr="00861634">
        <w:t>т</w:t>
      </w:r>
      <w:r>
        <w:t>а</w:t>
      </w:r>
      <w:r w:rsidRPr="00861634">
        <w:t xml:space="preserve"> по т. 1.</w:t>
      </w:r>
    </w:p>
    <w:p w:rsidR="00AE1928" w:rsidRPr="00861634" w:rsidRDefault="00AE1928" w:rsidP="00AE192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61634">
        <w:rPr>
          <w:b/>
        </w:rPr>
        <w:t>3.  НАЗНАЧАВА 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676"/>
        <w:gridCol w:w="3373"/>
        <w:gridCol w:w="1418"/>
        <w:gridCol w:w="1984"/>
      </w:tblGrid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3373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418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282200012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3373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Светозар Кръстев Караганев</w:t>
            </w:r>
          </w:p>
        </w:tc>
        <w:tc>
          <w:tcPr>
            <w:tcW w:w="1418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4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282200003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3373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Спасова Георгиева</w:t>
            </w:r>
          </w:p>
        </w:tc>
        <w:tc>
          <w:tcPr>
            <w:tcW w:w="1418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4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1928" w:rsidRPr="00861634" w:rsidTr="00AE1928">
        <w:tc>
          <w:tcPr>
            <w:tcW w:w="129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282200015</w:t>
            </w:r>
          </w:p>
        </w:tc>
        <w:tc>
          <w:tcPr>
            <w:tcW w:w="1676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3373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Петров Колев</w:t>
            </w:r>
          </w:p>
        </w:tc>
        <w:tc>
          <w:tcPr>
            <w:tcW w:w="1418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4" w:type="dxa"/>
          </w:tcPr>
          <w:p w:rsidR="00AE1928" w:rsidRPr="00AE1928" w:rsidRDefault="00AE1928" w:rsidP="00AE192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1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AE1928" w:rsidRDefault="00AE1928" w:rsidP="00AE19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928" w:rsidRPr="005A4320" w:rsidRDefault="00AE1928" w:rsidP="00AE19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удостоверения на лицата</w:t>
      </w:r>
      <w:r w:rsidRPr="0086163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 3.</w:t>
      </w:r>
    </w:p>
    <w:p w:rsidR="00AE1928" w:rsidRPr="00861634" w:rsidRDefault="00AE1928" w:rsidP="00AE192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Решението подлежи на обжалване</w:t>
      </w:r>
      <w:r w:rsidRPr="00861634">
        <w:rPr>
          <w:rFonts w:ascii="Times New Roman" w:hAnsi="Times New Roman"/>
          <w:sz w:val="24"/>
          <w:szCs w:val="24"/>
          <w:shd w:val="clear" w:color="auto" w:fill="FFFFFF"/>
        </w:rPr>
        <w:t xml:space="preserve"> пред ЦИК, чрез ОИК в тридневен срок от обявяването му по реда на чл. 88 от Изборния кодекс.</w:t>
      </w: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566C71" w:rsidRPr="00566C71" w:rsidRDefault="003542EC" w:rsidP="003542EC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3542EC">
        <w:rPr>
          <w:b/>
        </w:rPr>
        <w:t>Гласували: 13 членове на ОИК: за – 13</w:t>
      </w:r>
      <w:r w:rsidRPr="003542EC">
        <w:t xml:space="preserve"> - 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  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b/>
          <w:sz w:val="24"/>
          <w:szCs w:val="24"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AE1928">
        <w:rPr>
          <w:rFonts w:ascii="Times New Roman" w:hAnsi="Times New Roman"/>
          <w:b/>
          <w:sz w:val="24"/>
          <w:szCs w:val="24"/>
        </w:rPr>
        <w:t>58-МИ</w:t>
      </w:r>
    </w:p>
    <w:p w:rsidR="00475FFE" w:rsidRDefault="00475FFE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3B35" w:rsidRDefault="00773B35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Pr="00295F88">
        <w:rPr>
          <w:rFonts w:ascii="Times New Roman" w:eastAsia="Times New Roman" w:hAnsi="Times New Roman"/>
          <w:b/>
          <w:sz w:val="24"/>
          <w:szCs w:val="24"/>
          <w:lang w:eastAsia="bg-BG"/>
        </w:rPr>
        <w:t>към т.2 от дневния ред</w:t>
      </w:r>
      <w:r w:rsidR="00983634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:rsidR="00AE1928" w:rsidRDefault="00AE1928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928" w:rsidRDefault="00AE1928" w:rsidP="00AE1928">
      <w:pPr>
        <w:pStyle w:val="a3"/>
        <w:shd w:val="clear" w:color="auto" w:fill="FFFFFF"/>
        <w:spacing w:after="150"/>
        <w:jc w:val="both"/>
      </w:pPr>
      <w:r w:rsidRPr="00773B35">
        <w:t xml:space="preserve">Проект на решение </w:t>
      </w:r>
      <w:r w:rsidRPr="003542EC">
        <w:t>относно</w:t>
      </w:r>
      <w:r w:rsidRPr="003542EC">
        <w:rPr>
          <w:b/>
        </w:rPr>
        <w:t xml:space="preserve">: </w:t>
      </w:r>
      <w:r w:rsidRPr="00785BBE">
        <w:t>Регистриране на застъпници на Местна коалиция Атака (АБВ (Алтернатива за българско възраждане)) в Общинска избирателна комисия Стралджа за участие в изборите за общински съветници и за кметове на 27 октомври 2019 г.</w:t>
      </w:r>
    </w:p>
    <w:p w:rsidR="00AE1928" w:rsidRPr="00785BBE" w:rsidRDefault="00AE1928" w:rsidP="00AE1928">
      <w:pPr>
        <w:rPr>
          <w:rFonts w:ascii="Times New Roman" w:hAnsi="Times New Roman"/>
        </w:rPr>
      </w:pPr>
      <w:r w:rsidRPr="00785BBE">
        <w:rPr>
          <w:rFonts w:ascii="Times New Roman" w:hAnsi="Times New Roman"/>
        </w:rPr>
        <w:t>Постъпило е заявление чрез Гроздан Иванов Иванов, представляващ  Местна коалиция Атака (АБВ (Алтернатива за бъл</w:t>
      </w:r>
      <w:r>
        <w:rPr>
          <w:rFonts w:ascii="Times New Roman" w:hAnsi="Times New Roman"/>
        </w:rPr>
        <w:t>гарско възраждане)) заведено с</w:t>
      </w:r>
      <w:r w:rsidRPr="00785BBE">
        <w:rPr>
          <w:rFonts w:ascii="Times New Roman" w:hAnsi="Times New Roman"/>
        </w:rPr>
        <w:t xml:space="preserve"> вх. № 1/23.10.2019 във входящия регистър на застъпниците на ОИК Стралджа, в което е обективирано искане за регистрация на 30 /тридесет/ застъпници на кандидатска листа за изборите за общински съветници. Към подаденото заявление са приложени списък на хартиен носител - 1 /един/ брой и на технически носител – 1/един/ брой, съдържащи имената и единния граждански номер на 30 (тридесет) лица, които да бъдат регистрирани като застъпници на кандидатска листа за изборите за общински съветници, както и 30 бр. декларации – приложение №75-МИ от изборните книжа.</w:t>
      </w:r>
    </w:p>
    <w:p w:rsidR="00AE1928" w:rsidRPr="00785BBE" w:rsidRDefault="00AE1928" w:rsidP="00AE1928">
      <w:pPr>
        <w:rPr>
          <w:rFonts w:ascii="Times New Roman" w:hAnsi="Times New Roman"/>
        </w:rPr>
      </w:pPr>
    </w:p>
    <w:p w:rsidR="00AE1928" w:rsidRPr="00785BBE" w:rsidRDefault="00AE1928" w:rsidP="00AE1928">
      <w:pPr>
        <w:rPr>
          <w:rFonts w:ascii="Times New Roman" w:hAnsi="Times New Roman"/>
        </w:rPr>
      </w:pPr>
      <w:r w:rsidRPr="00785BBE">
        <w:rPr>
          <w:rFonts w:ascii="Times New Roman" w:hAnsi="Times New Roman"/>
        </w:rPr>
        <w:t>Предвид гореизложеното и на основание чл.87, ал.1, т.18, във вр. с чл. 117, ал.3, ал.4 и ал.7 и чл.118, ал. 2 от ИК и Решение № 1080–МИ/12.09.2019 г. на ЦИК, Общинска избирателна комисия Стралджа</w:t>
      </w:r>
    </w:p>
    <w:p w:rsidR="00AE1928" w:rsidRPr="00AE1928" w:rsidRDefault="00AE1928" w:rsidP="00AE1928">
      <w:pPr>
        <w:rPr>
          <w:rFonts w:ascii="Times New Roman" w:hAnsi="Times New Roman"/>
        </w:rPr>
      </w:pPr>
      <w:r w:rsidRPr="00785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5BBE">
        <w:rPr>
          <w:rFonts w:ascii="Times New Roman" w:hAnsi="Times New Roman"/>
          <w:b/>
        </w:rPr>
        <w:t>РЕШИ:</w:t>
      </w:r>
    </w:p>
    <w:p w:rsidR="00AE1928" w:rsidRPr="00785BBE" w:rsidRDefault="00AE1928" w:rsidP="00AE1928">
      <w:pPr>
        <w:rPr>
          <w:rFonts w:ascii="Times New Roman" w:hAnsi="Times New Roman"/>
        </w:rPr>
      </w:pPr>
    </w:p>
    <w:p w:rsidR="00AE1928" w:rsidRPr="00785BBE" w:rsidRDefault="00AE1928" w:rsidP="00AE1928">
      <w:pPr>
        <w:rPr>
          <w:rFonts w:ascii="Times New Roman" w:hAnsi="Times New Roman"/>
        </w:rPr>
      </w:pPr>
      <w:r w:rsidRPr="00785BBE">
        <w:rPr>
          <w:rFonts w:ascii="Times New Roman" w:hAnsi="Times New Roman"/>
        </w:rPr>
        <w:t xml:space="preserve"> 1.РЕГИСТРИРА 30 /тридесет/ ЗАСТЪПНИЦИ на Местна коалиция Атака (АБВ (Алтернатива за българско възраждане)) в Общинска избирателна комисия в община Стралджа, за участие в изборите за общински съветници на община на 27 октомври 2019 г., както следва: </w:t>
      </w:r>
    </w:p>
    <w:tbl>
      <w:tblPr>
        <w:tblW w:w="123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980"/>
        <w:gridCol w:w="1865"/>
        <w:gridCol w:w="2476"/>
      </w:tblGrid>
      <w:tr w:rsidR="00AE1928" w:rsidRPr="00357A35" w:rsidTr="00F7324C">
        <w:trPr>
          <w:trHeight w:val="7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Иванова Атанасова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Велчева Стоянова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Христова Парушева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Атанасов Атанасов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Георгиев Георгиев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Пауна Томова Пилаева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Стоянова Танева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Жеко Илиев Станчев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Стоянов Чиликов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Благой Стоянов Кънев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Радев Господинов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Илиев Митев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ВалентиновТенев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Вичев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Вълева Василева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Неделчева Колева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Господинов Господинов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Николаев Митков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Иванов Михайлов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Ганчев Николов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Йовчо Георгиев Георгиев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 Славов Михалев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Михо Манев Михов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Христов Христов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Господинов Великов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Петкана Колева Недева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Денев Коев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Кирилов Дойчев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Доника Добринова Добрева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E1928" w:rsidRPr="00357A35" w:rsidTr="00F7324C">
        <w:trPr>
          <w:trHeight w:val="31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28" w:rsidRPr="00357A35" w:rsidRDefault="00AE1928" w:rsidP="00F7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E1928" w:rsidRPr="00785BBE" w:rsidRDefault="00AE1928" w:rsidP="00AE1928">
      <w:pPr>
        <w:rPr>
          <w:rFonts w:ascii="Times New Roman" w:hAnsi="Times New Roman"/>
        </w:rPr>
      </w:pPr>
    </w:p>
    <w:p w:rsidR="00AE1928" w:rsidRDefault="00AE1928" w:rsidP="00AE19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14D3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AE1928" w:rsidRPr="00785BBE" w:rsidRDefault="00AE1928" w:rsidP="00AE1928">
      <w:pPr>
        <w:ind w:left="360"/>
        <w:rPr>
          <w:rFonts w:ascii="Times New Roman" w:hAnsi="Times New Roman"/>
        </w:rPr>
      </w:pPr>
    </w:p>
    <w:p w:rsidR="00AE1928" w:rsidRPr="00785BBE" w:rsidRDefault="00AE1928" w:rsidP="00AE1928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/>
        </w:rPr>
      </w:pPr>
      <w:r w:rsidRPr="00785BBE">
        <w:rPr>
          <w:rFonts w:ascii="Times New Roman" w:hAnsi="Times New Roman"/>
        </w:rPr>
        <w:t>Решението да се публикува в публичния регистър на застъпници в избори за общински съветници и за кметове на 27 октомври 2019 г.</w:t>
      </w:r>
    </w:p>
    <w:p w:rsidR="00AE1928" w:rsidRDefault="00AE1928" w:rsidP="00AE1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3634" w:rsidRDefault="00983634" w:rsidP="00AE1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ПРЕДСЕДАТЕЛ КРАСИМИР ЖЕЛЕВ: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След като няма такива моля, който е съгласен да гласува.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Гласували: 13 членове на ОИК: за – 13</w:t>
      </w:r>
      <w:r w:rsidRPr="00983634">
        <w:rPr>
          <w:rFonts w:ascii="Times New Roman" w:eastAsia="Times New Roman" w:hAnsi="Times New Roman"/>
          <w:sz w:val="24"/>
          <w:szCs w:val="24"/>
        </w:rPr>
        <w:t xml:space="preserve"> - 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Атанаска Кабакова, Милена Вълева, Валентин Георгиев, Жени Петрова.  </w:t>
      </w: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>Против – няма.</w:t>
      </w: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634" w:rsidRP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634">
        <w:rPr>
          <w:rFonts w:ascii="Times New Roman" w:eastAsia="Times New Roman" w:hAnsi="Times New Roman"/>
          <w:sz w:val="24"/>
          <w:szCs w:val="24"/>
        </w:rPr>
        <w:t>Предложението се приема.</w:t>
      </w: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3634">
        <w:rPr>
          <w:rFonts w:ascii="Times New Roman" w:eastAsia="Times New Roman" w:hAnsi="Times New Roman"/>
          <w:b/>
          <w:sz w:val="24"/>
          <w:szCs w:val="24"/>
        </w:rPr>
        <w:t xml:space="preserve">Решението ще бъде под № </w:t>
      </w:r>
      <w:r w:rsidR="00AE1928">
        <w:rPr>
          <w:rFonts w:ascii="Times New Roman" w:eastAsia="Times New Roman" w:hAnsi="Times New Roman"/>
          <w:b/>
          <w:sz w:val="24"/>
          <w:szCs w:val="24"/>
        </w:rPr>
        <w:t>59-МИ</w:t>
      </w:r>
    </w:p>
    <w:p w:rsidR="00983634" w:rsidRDefault="00983634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D0EBB" w:rsidRDefault="0017113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D0EB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="00AD0EBB"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="00AE1928">
        <w:rPr>
          <w:rFonts w:ascii="Times New Roman" w:eastAsia="Times New Roman" w:hAnsi="Times New Roman"/>
          <w:b/>
          <w:sz w:val="24"/>
          <w:szCs w:val="24"/>
          <w:lang w:eastAsia="bg-BG"/>
        </w:rPr>
        <w:t>.3</w:t>
      </w:r>
      <w:r w:rsidR="00AD0EBB"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AD0EBB" w:rsidRPr="00F20847">
        <w:rPr>
          <w:rFonts w:ascii="Times New Roman" w:eastAsia="Times New Roman" w:hAnsi="Times New Roman"/>
          <w:sz w:val="24"/>
          <w:szCs w:val="24"/>
          <w:lang w:eastAsia="bg-BG"/>
        </w:rPr>
        <w:t>: Разни.</w:t>
      </w:r>
    </w:p>
    <w:p w:rsidR="00186917" w:rsidRDefault="00186917" w:rsidP="00B6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6917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1928">
        <w:rPr>
          <w:rFonts w:ascii="Times New Roman" w:eastAsia="Times New Roman" w:hAnsi="Times New Roman"/>
          <w:sz w:val="24"/>
          <w:szCs w:val="24"/>
          <w:lang w:eastAsia="bg-BG"/>
        </w:rPr>
        <w:t xml:space="preserve"> Ще ви запозная със съдържанието на писмо с Вх№ 115/23.10.2019 г. от ЦИ</w:t>
      </w:r>
      <w:r w:rsidR="005D59FD">
        <w:rPr>
          <w:rFonts w:ascii="Times New Roman" w:eastAsia="Times New Roman" w:hAnsi="Times New Roman"/>
          <w:sz w:val="24"/>
          <w:szCs w:val="24"/>
          <w:lang w:eastAsia="bg-BG"/>
        </w:rPr>
        <w:t>К София, относно организация за предаването на изборните книжа и материали от ОИК на ЦИК.</w:t>
      </w:r>
    </w:p>
    <w:p w:rsidR="005D59FD" w:rsidRDefault="00B743A9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="005D59F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F2084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5D59FD">
        <w:rPr>
          <w:rFonts w:ascii="Times New Roman" w:hAnsi="Times New Roman"/>
          <w:sz w:val="24"/>
          <w:szCs w:val="24"/>
          <w:lang w:eastAsia="bg-BG"/>
        </w:rPr>
        <w:t xml:space="preserve">Отново ви призовавм да бъдете </w:t>
      </w:r>
    </w:p>
    <w:p w:rsidR="00D421FC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по-толерантни един към друг и да подтискате личните емоции по време на работа в ОИК.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Г-жа Жени Петрова напусна заседанието в 16:30 ч по уважителни причини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D59FD" w:rsidRPr="00B743A9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Имате ли други предложения и въпроси в точка Разни?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16B1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 xml:space="preserve">Няма. 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5D59FD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16</w:t>
      </w:r>
      <w:r w:rsidR="00B743A9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</w:t>
      </w:r>
      <w:r w:rsidR="005D59FD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40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Следващо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то заседание ще се проведе на </w:t>
      </w:r>
      <w:r w:rsidR="00B743A9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2</w:t>
      </w:r>
      <w:r w:rsidR="005D59FD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4</w:t>
      </w:r>
      <w:r w:rsidR="00D13025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.10.2019</w:t>
      </w:r>
      <w:r w:rsidR="00B677A9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13025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г. от 1</w:t>
      </w:r>
      <w:r w:rsidR="0059626D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4</w:t>
      </w:r>
      <w:r w:rsidR="00D13025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:00 часа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>.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C" w:rsidRDefault="00F7324C" w:rsidP="00E35C34">
      <w:pPr>
        <w:spacing w:after="0" w:line="240" w:lineRule="auto"/>
      </w:pPr>
      <w:r>
        <w:separator/>
      </w:r>
    </w:p>
  </w:endnote>
  <w:end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C" w:rsidRDefault="00F7324C" w:rsidP="00E35C34">
      <w:pPr>
        <w:spacing w:after="0" w:line="240" w:lineRule="auto"/>
      </w:pPr>
      <w:r>
        <w:separator/>
      </w:r>
    </w:p>
  </w:footnote>
  <w:foot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BD"/>
    <w:rsid w:val="000038F4"/>
    <w:rsid w:val="00004298"/>
    <w:rsid w:val="00011167"/>
    <w:rsid w:val="00020333"/>
    <w:rsid w:val="000216CE"/>
    <w:rsid w:val="00024453"/>
    <w:rsid w:val="00026582"/>
    <w:rsid w:val="0003090D"/>
    <w:rsid w:val="000332B1"/>
    <w:rsid w:val="00042399"/>
    <w:rsid w:val="000429CA"/>
    <w:rsid w:val="00050C56"/>
    <w:rsid w:val="000528DF"/>
    <w:rsid w:val="00057203"/>
    <w:rsid w:val="00065782"/>
    <w:rsid w:val="000744D6"/>
    <w:rsid w:val="00074E07"/>
    <w:rsid w:val="0009210A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90B1D"/>
    <w:rsid w:val="00193399"/>
    <w:rsid w:val="00193565"/>
    <w:rsid w:val="00195280"/>
    <w:rsid w:val="001A0D04"/>
    <w:rsid w:val="001A1F9B"/>
    <w:rsid w:val="001A42ED"/>
    <w:rsid w:val="001C12CE"/>
    <w:rsid w:val="001C6DC5"/>
    <w:rsid w:val="001D41C0"/>
    <w:rsid w:val="001E3EF3"/>
    <w:rsid w:val="001E5C45"/>
    <w:rsid w:val="00200944"/>
    <w:rsid w:val="00201ADD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4B2B"/>
    <w:rsid w:val="003071BC"/>
    <w:rsid w:val="003079D1"/>
    <w:rsid w:val="00337B47"/>
    <w:rsid w:val="0034271A"/>
    <w:rsid w:val="003542EC"/>
    <w:rsid w:val="003567BA"/>
    <w:rsid w:val="00363D5E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E41FF"/>
    <w:rsid w:val="004E5851"/>
    <w:rsid w:val="004F4900"/>
    <w:rsid w:val="00507404"/>
    <w:rsid w:val="00513D20"/>
    <w:rsid w:val="0052279E"/>
    <w:rsid w:val="0052544A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90A96"/>
    <w:rsid w:val="007964CC"/>
    <w:rsid w:val="00796DB8"/>
    <w:rsid w:val="007A0D8B"/>
    <w:rsid w:val="007B23AB"/>
    <w:rsid w:val="007B340D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63F43"/>
    <w:rsid w:val="0086413D"/>
    <w:rsid w:val="008655B2"/>
    <w:rsid w:val="00866DE3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33BD"/>
    <w:rsid w:val="009C4222"/>
    <w:rsid w:val="009C546A"/>
    <w:rsid w:val="009C57D0"/>
    <w:rsid w:val="009C60CB"/>
    <w:rsid w:val="009D74C7"/>
    <w:rsid w:val="009E06DD"/>
    <w:rsid w:val="009E693D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3DE7"/>
    <w:rsid w:val="00AE0172"/>
    <w:rsid w:val="00AE1928"/>
    <w:rsid w:val="00AF4ED4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3BCD"/>
    <w:rsid w:val="00B96CA2"/>
    <w:rsid w:val="00BA4B6E"/>
    <w:rsid w:val="00BB0CCE"/>
    <w:rsid w:val="00BB0F96"/>
    <w:rsid w:val="00BC0BFE"/>
    <w:rsid w:val="00BC1642"/>
    <w:rsid w:val="00BD5A8A"/>
    <w:rsid w:val="00BD6F6A"/>
    <w:rsid w:val="00BE1878"/>
    <w:rsid w:val="00BF10F0"/>
    <w:rsid w:val="00BF1A4E"/>
    <w:rsid w:val="00BF33AD"/>
    <w:rsid w:val="00BF580D"/>
    <w:rsid w:val="00BF6C93"/>
    <w:rsid w:val="00C1049B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44FC"/>
    <w:rsid w:val="00D04C77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F1128"/>
    <w:rsid w:val="00DF128A"/>
    <w:rsid w:val="00E00784"/>
    <w:rsid w:val="00E012B1"/>
    <w:rsid w:val="00E25413"/>
    <w:rsid w:val="00E35557"/>
    <w:rsid w:val="00E35C34"/>
    <w:rsid w:val="00E377BE"/>
    <w:rsid w:val="00E40FEC"/>
    <w:rsid w:val="00E41D89"/>
    <w:rsid w:val="00E44A23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465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43976"/>
    <w:rsid w:val="00F456B4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A15C1"/>
    <w:rsid w:val="00FA1914"/>
    <w:rsid w:val="00FA41A6"/>
    <w:rsid w:val="00FA54E4"/>
    <w:rsid w:val="00FB0ABE"/>
    <w:rsid w:val="00FB3DEC"/>
    <w:rsid w:val="00FC1DFB"/>
    <w:rsid w:val="00FC6EE2"/>
    <w:rsid w:val="00FC7375"/>
    <w:rsid w:val="00FD1E67"/>
    <w:rsid w:val="00FD40D4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61E0F-AAC2-4C1D-B6DB-511E0DA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661D-56A3-4561-9A60-DA09215A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5</cp:revision>
  <cp:lastPrinted>2019-10-23T17:00:00Z</cp:lastPrinted>
  <dcterms:created xsi:type="dcterms:W3CDTF">2019-10-23T15:13:00Z</dcterms:created>
  <dcterms:modified xsi:type="dcterms:W3CDTF">2019-10-23T17:22:00Z</dcterms:modified>
</cp:coreProperties>
</file>